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51" w:rsidRPr="00D14351" w:rsidRDefault="00D14351" w:rsidP="00C60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r w:rsidRPr="00D1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75летпобеды # мариинск300</w:t>
      </w:r>
    </w:p>
    <w:p w:rsidR="00D14351" w:rsidRPr="00D14351" w:rsidRDefault="00D14351" w:rsidP="00C60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D1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годпамятииславы</w:t>
      </w:r>
      <w:proofErr w:type="spellEnd"/>
    </w:p>
    <w:p w:rsidR="00D14351" w:rsidRPr="00D14351" w:rsidRDefault="00D14351" w:rsidP="00C60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D1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патриотическоевоспитание</w:t>
      </w:r>
      <w:proofErr w:type="spellEnd"/>
    </w:p>
    <w:p w:rsidR="00D14351" w:rsidRPr="00D14351" w:rsidRDefault="00D14351" w:rsidP="00C60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D14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наследникипобеды</w:t>
      </w:r>
      <w:proofErr w:type="spellEnd"/>
    </w:p>
    <w:p w:rsidR="00D14351" w:rsidRPr="00D14351" w:rsidRDefault="00D14351" w:rsidP="00C60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3282" w:rsidRPr="00D14351" w:rsidRDefault="00D73282" w:rsidP="00C60BD2">
      <w:pPr>
        <w:rPr>
          <w:rFonts w:ascii="Times New Roman" w:hAnsi="Times New Roman" w:cs="Times New Roman"/>
          <w:sz w:val="28"/>
          <w:szCs w:val="28"/>
        </w:rPr>
      </w:pPr>
      <w:r w:rsidRPr="00D14351">
        <w:rPr>
          <w:rFonts w:ascii="Times New Roman" w:hAnsi="Times New Roman" w:cs="Times New Roman"/>
          <w:sz w:val="28"/>
          <w:szCs w:val="28"/>
        </w:rPr>
        <w:t>Творческое объединение  «Волшебный сундучок».</w:t>
      </w:r>
      <w:bookmarkStart w:id="0" w:name="_GoBack"/>
      <w:bookmarkEnd w:id="0"/>
    </w:p>
    <w:p w:rsidR="00D73282" w:rsidRPr="00D14351" w:rsidRDefault="00D73282" w:rsidP="00C60BD2">
      <w:pPr>
        <w:rPr>
          <w:rFonts w:ascii="Times New Roman" w:hAnsi="Times New Roman" w:cs="Times New Roman"/>
          <w:sz w:val="28"/>
          <w:szCs w:val="28"/>
        </w:rPr>
      </w:pPr>
      <w:r w:rsidRPr="00D14351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gramStart"/>
      <w:r w:rsidRPr="00D14351">
        <w:rPr>
          <w:rFonts w:ascii="Times New Roman" w:hAnsi="Times New Roman" w:cs="Times New Roman"/>
          <w:sz w:val="28"/>
          <w:szCs w:val="28"/>
        </w:rPr>
        <w:t>Меньших</w:t>
      </w:r>
      <w:proofErr w:type="gramEnd"/>
      <w:r w:rsidRPr="00D14351">
        <w:rPr>
          <w:rFonts w:ascii="Times New Roman" w:hAnsi="Times New Roman" w:cs="Times New Roman"/>
          <w:sz w:val="28"/>
          <w:szCs w:val="28"/>
        </w:rPr>
        <w:t xml:space="preserve"> Людмила Витальевна.</w:t>
      </w:r>
    </w:p>
    <w:p w:rsidR="00D73282" w:rsidRPr="00D14351" w:rsidRDefault="00D73282" w:rsidP="00C60BD2">
      <w:pPr>
        <w:rPr>
          <w:rFonts w:ascii="Times New Roman" w:hAnsi="Times New Roman" w:cs="Times New Roman"/>
          <w:sz w:val="28"/>
          <w:szCs w:val="28"/>
        </w:rPr>
      </w:pPr>
      <w:r w:rsidRPr="00D14351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D14351">
        <w:rPr>
          <w:rFonts w:ascii="Times New Roman" w:hAnsi="Times New Roman" w:cs="Times New Roman"/>
          <w:sz w:val="28"/>
          <w:szCs w:val="28"/>
        </w:rPr>
        <w:t>18.05.20 – 20.05.20</w:t>
      </w:r>
    </w:p>
    <w:p w:rsidR="00D73282" w:rsidRPr="00D14351" w:rsidRDefault="00D73282" w:rsidP="00C60BD2">
      <w:pPr>
        <w:rPr>
          <w:rFonts w:ascii="Times New Roman" w:hAnsi="Times New Roman" w:cs="Times New Roman"/>
          <w:sz w:val="28"/>
          <w:szCs w:val="28"/>
        </w:rPr>
      </w:pPr>
      <w:r w:rsidRPr="00D14351">
        <w:rPr>
          <w:rFonts w:ascii="Times New Roman" w:hAnsi="Times New Roman" w:cs="Times New Roman"/>
          <w:sz w:val="28"/>
          <w:szCs w:val="28"/>
        </w:rPr>
        <w:t>1 год обучения</w:t>
      </w:r>
    </w:p>
    <w:p w:rsidR="00D73282" w:rsidRPr="00D14351" w:rsidRDefault="00D73282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sz w:val="28"/>
          <w:szCs w:val="28"/>
        </w:rPr>
        <w:t xml:space="preserve">Выполненные работы сфотографировать и прислать на электронную почту </w:t>
      </w:r>
      <w:hyperlink r:id="rId6" w:history="1">
        <w:r w:rsidRPr="00D1435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art.menschix@yandex.ru</w:t>
        </w:r>
      </w:hyperlink>
      <w:r w:rsidRPr="00D14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, или на </w:t>
      </w:r>
      <w:r w:rsidRPr="00D143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WhatsApp</w:t>
      </w:r>
      <w:r w:rsidRPr="00D14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 номеру  </w:t>
      </w:r>
      <w:r w:rsidRPr="00D143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8923 536-03-25</w:t>
      </w:r>
    </w:p>
    <w:p w:rsidR="000A0BD2" w:rsidRPr="00D14351" w:rsidRDefault="000A0BD2" w:rsidP="00C60BD2">
      <w:pPr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D14351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Маленькая белая салфетка в форме снежинки</w:t>
      </w:r>
    </w:p>
    <w:p w:rsidR="00435894" w:rsidRPr="00D14351" w:rsidRDefault="00435894" w:rsidP="00C60BD2">
      <w:pPr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Быстро и просто можно связать крючком маленькую белую салфетку в форме снежинки. Такие воздушные салфетки могут превратиться в елочные украшения, новогодний декор или милые сувениры. Также соединенные между собой снежинки послужат оригинальной скатертью на праздничном столе.</w:t>
      </w:r>
    </w:p>
    <w:p w:rsidR="00435894" w:rsidRPr="00D14351" w:rsidRDefault="00435894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06BD72" wp14:editId="059E6455">
            <wp:extent cx="5645356" cy="4238625"/>
            <wp:effectExtent l="0" t="0" r="0" b="0"/>
            <wp:docPr id="77" name="Рисунок 77" descr="C:\Users\artme\Pictures\салф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rtme\Pictures\салфет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14" cy="424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94" w:rsidRPr="00D14351" w:rsidRDefault="00435894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87BC0E9" wp14:editId="2EA46EAE">
            <wp:extent cx="6294585" cy="3581400"/>
            <wp:effectExtent l="0" t="0" r="0" b="0"/>
            <wp:docPr id="78" name="Рисунок 78" descr="C:\Users\artme\Pictures\салфе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artme\Pictures\салфетка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09" cy="35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94" w:rsidRPr="00435894" w:rsidRDefault="00435894" w:rsidP="00C60BD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  <w:lang w:eastAsia="ru-RU"/>
        </w:rPr>
        <w:t>Описание:</w:t>
      </w:r>
    </w:p>
    <w:p w:rsidR="00435894" w:rsidRPr="00435894" w:rsidRDefault="00435894" w:rsidP="00C60BD2">
      <w:pPr>
        <w:numPr>
          <w:ilvl w:val="0"/>
          <w:numId w:val="15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Соедините нить кольцом и свяжите 1ВП для подъема.</w:t>
      </w:r>
    </w:p>
    <w:p w:rsidR="00435894" w:rsidRPr="00435894" w:rsidRDefault="00435894" w:rsidP="00C60BD2">
      <w:pPr>
        <w:numPr>
          <w:ilvl w:val="0"/>
          <w:numId w:val="15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1 ряд</w:t>
      </w:r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: 8СБН свяжите в кольцо, затяните кольцо, свяжите соединительный столбик, при этом крючок вводите в 1 столбик БН этого ряда.</w:t>
      </w:r>
    </w:p>
    <w:p w:rsidR="00435894" w:rsidRPr="00435894" w:rsidRDefault="00435894" w:rsidP="00C60BD2">
      <w:pPr>
        <w:numPr>
          <w:ilvl w:val="0"/>
          <w:numId w:val="15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2 ряд</w:t>
      </w:r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: 3ВП для подъема + 2ВП согласно схеме. Далее в следующую петлю свяжите 1С1Н, затем 2ВП, в следующую петлю 1С1Н, опять 2ВП.</w:t>
      </w:r>
    </w:p>
    <w:p w:rsidR="00435894" w:rsidRPr="00435894" w:rsidRDefault="00435894" w:rsidP="00C60BD2">
      <w:pPr>
        <w:numPr>
          <w:ilvl w:val="0"/>
          <w:numId w:val="15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3 ряд:</w:t>
      </w:r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 1 соединительный столбик, 2ВП, 3С1Н с общей вершиной, 5ВП, в следующую арку 4С1Н с общей вершиной, 5ВП, продолжайте вязать до конца ряда. Замкните соединительным столбиком, при этом крючок вводите в общую вершину.</w:t>
      </w:r>
    </w:p>
    <w:p w:rsidR="00435894" w:rsidRPr="00435894" w:rsidRDefault="00435894" w:rsidP="00C60BD2">
      <w:pPr>
        <w:numPr>
          <w:ilvl w:val="0"/>
          <w:numId w:val="15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4 ряд:</w:t>
      </w:r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 xml:space="preserve"> 1ВП подъема, 1СБН в ту же петлю, пико из 3ВП, 1СБН в ту же петлю, пико из 5ВП, 1СБН в ту же петлю, пико из 3ВП, 1СБН в ту же петлю, 3ВП в общую вершину. Таким </w:t>
      </w:r>
      <w:proofErr w:type="gramStart"/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образом</w:t>
      </w:r>
      <w:proofErr w:type="gramEnd"/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 xml:space="preserve"> продолжайте до конца ряда.</w:t>
      </w:r>
    </w:p>
    <w:p w:rsidR="00435894" w:rsidRPr="00435894" w:rsidRDefault="00435894" w:rsidP="00C60BD2">
      <w:pPr>
        <w:numPr>
          <w:ilvl w:val="0"/>
          <w:numId w:val="15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435894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В конце работы обрежьте нить.</w:t>
      </w:r>
    </w:p>
    <w:p w:rsidR="00435894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536E05A" wp14:editId="5549C00D">
            <wp:extent cx="5452748" cy="3571875"/>
            <wp:effectExtent l="0" t="0" r="0" b="0"/>
            <wp:docPr id="79" name="Рисунок 79" descr="C:\Users\artme\Pictures\1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rtme\Pictures\1 ря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48" cy="357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51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sz w:val="28"/>
          <w:szCs w:val="28"/>
        </w:rPr>
        <w:t>Как связать крючком салфетку маленькую белую в форме снежинок: схема с описанием, первый ряд</w:t>
      </w:r>
    </w:p>
    <w:p w:rsidR="00D14351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59872C" wp14:editId="4AA34B4C">
            <wp:extent cx="5476875" cy="3587682"/>
            <wp:effectExtent l="0" t="0" r="0" b="0"/>
            <wp:docPr id="80" name="Рисунок 80" descr="C:\Users\artme\Pictures\2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artme\Pictures\2 ря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36" cy="35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51" w:rsidRPr="00D14351" w:rsidRDefault="00D14351" w:rsidP="00C60B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связать крючком салфетку маленькую белую в форме снежинок: схема с описанием, второй ряд</w:t>
      </w:r>
    </w:p>
    <w:p w:rsidR="00D14351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14351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58C71CE" wp14:editId="27F6EBD1">
            <wp:extent cx="5569071" cy="3648075"/>
            <wp:effectExtent l="0" t="0" r="0" b="0"/>
            <wp:docPr id="81" name="Рисунок 81" descr="C:\Users\artme\Pictures\3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rtme\Pictures\3 ря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95" cy="36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51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sz w:val="28"/>
          <w:szCs w:val="28"/>
        </w:rPr>
        <w:t>Как связать крючком салфетку маленькую белую в форме снежинок: схема с описанием, третий ряд</w:t>
      </w:r>
    </w:p>
    <w:p w:rsidR="00D14351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C16DB1" wp14:editId="059A050F">
            <wp:extent cx="5518491" cy="4143375"/>
            <wp:effectExtent l="0" t="0" r="6350" b="0"/>
            <wp:docPr id="82" name="Рисунок 82" descr="C:\Users\artme\Pictures\4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artme\Pictures\4 ря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95" cy="41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51" w:rsidRPr="00D14351" w:rsidRDefault="00D14351" w:rsidP="00C60BD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14351">
        <w:rPr>
          <w:rFonts w:ascii="Times New Roman" w:hAnsi="Times New Roman" w:cs="Times New Roman"/>
          <w:color w:val="4F545B"/>
          <w:sz w:val="28"/>
          <w:szCs w:val="28"/>
          <w:shd w:val="clear" w:color="auto" w:fill="F2F5F8"/>
        </w:rPr>
        <w:t>Как связать крючком салфетку маленькую белую в форме снежинок: схема с описанием, четвертый ряд</w:t>
      </w:r>
    </w:p>
    <w:p w:rsidR="00D73282" w:rsidRPr="001E231A" w:rsidRDefault="00D73282" w:rsidP="00D73282">
      <w:pPr>
        <w:rPr>
          <w:rFonts w:ascii="Times New Roman" w:hAnsi="Times New Roman" w:cs="Times New Roman"/>
          <w:sz w:val="28"/>
          <w:szCs w:val="28"/>
        </w:rPr>
      </w:pPr>
    </w:p>
    <w:p w:rsidR="000A0BD2" w:rsidRDefault="000A0BD2" w:rsidP="000A0BD2">
      <w:pPr>
        <w:spacing w:line="330" w:lineRule="atLeast"/>
        <w:rPr>
          <w:rFonts w:ascii="Arial" w:hAnsi="Arial" w:cs="Arial"/>
          <w:color w:val="171718"/>
        </w:rPr>
      </w:pPr>
      <w:r>
        <w:rPr>
          <w:rFonts w:ascii="Arial" w:hAnsi="Arial" w:cs="Arial"/>
          <w:noProof/>
          <w:color w:val="171718"/>
          <w:lang w:eastAsia="ru-RU"/>
        </w:rPr>
        <w:drawing>
          <wp:inline distT="0" distB="0" distL="0" distR="0">
            <wp:extent cx="9525" cy="9525"/>
            <wp:effectExtent l="0" t="0" r="0" b="0"/>
            <wp:docPr id="69" name="Рисунок 69" descr="https://log24.ru/tKnuTJoglUi/ac/mt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og24.ru/tKnuTJoglUi/ac/mt/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59" w:rsidRDefault="00180459"/>
    <w:sectPr w:rsidR="00180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6F6E"/>
    <w:multiLevelType w:val="multilevel"/>
    <w:tmpl w:val="5ADE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002BA0"/>
    <w:multiLevelType w:val="multilevel"/>
    <w:tmpl w:val="A2843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D80C57"/>
    <w:multiLevelType w:val="multilevel"/>
    <w:tmpl w:val="3C86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C07C99"/>
    <w:multiLevelType w:val="multilevel"/>
    <w:tmpl w:val="7C06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B70065"/>
    <w:multiLevelType w:val="multilevel"/>
    <w:tmpl w:val="8224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0105AA"/>
    <w:multiLevelType w:val="multilevel"/>
    <w:tmpl w:val="09EE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A714F20"/>
    <w:multiLevelType w:val="multilevel"/>
    <w:tmpl w:val="AD92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EA04FE8"/>
    <w:multiLevelType w:val="multilevel"/>
    <w:tmpl w:val="6A1C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7497387"/>
    <w:multiLevelType w:val="multilevel"/>
    <w:tmpl w:val="C052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240E9D"/>
    <w:multiLevelType w:val="multilevel"/>
    <w:tmpl w:val="C362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DD169AE"/>
    <w:multiLevelType w:val="multilevel"/>
    <w:tmpl w:val="1578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EE94A71"/>
    <w:multiLevelType w:val="multilevel"/>
    <w:tmpl w:val="12D8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4EB632C"/>
    <w:multiLevelType w:val="multilevel"/>
    <w:tmpl w:val="D822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BF31796"/>
    <w:multiLevelType w:val="multilevel"/>
    <w:tmpl w:val="19A65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2A45F8"/>
    <w:multiLevelType w:val="multilevel"/>
    <w:tmpl w:val="12FE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1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5"/>
  </w:num>
  <w:num w:numId="12">
    <w:abstractNumId w:val="13"/>
  </w:num>
  <w:num w:numId="13">
    <w:abstractNumId w:val="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282"/>
    <w:rsid w:val="000A0BD2"/>
    <w:rsid w:val="00180459"/>
    <w:rsid w:val="00435894"/>
    <w:rsid w:val="00C60BD2"/>
    <w:rsid w:val="00D14351"/>
    <w:rsid w:val="00D73282"/>
    <w:rsid w:val="00E4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282"/>
  </w:style>
  <w:style w:type="paragraph" w:styleId="1">
    <w:name w:val="heading 1"/>
    <w:basedOn w:val="a"/>
    <w:next w:val="a"/>
    <w:link w:val="10"/>
    <w:uiPriority w:val="9"/>
    <w:qFormat/>
    <w:rsid w:val="000A0B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A0B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328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A0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0B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bsep">
    <w:name w:val="kb_sep"/>
    <w:basedOn w:val="a0"/>
    <w:rsid w:val="000A0BD2"/>
  </w:style>
  <w:style w:type="character" w:customStyle="1" w:styleId="comments-count">
    <w:name w:val="comments-count"/>
    <w:basedOn w:val="a0"/>
    <w:rsid w:val="000A0BD2"/>
  </w:style>
  <w:style w:type="paragraph" w:customStyle="1" w:styleId="classitalic">
    <w:name w:val="class_italic"/>
    <w:basedOn w:val="a"/>
    <w:rsid w:val="000A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0A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A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0B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0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282"/>
  </w:style>
  <w:style w:type="paragraph" w:styleId="1">
    <w:name w:val="heading 1"/>
    <w:basedOn w:val="a"/>
    <w:next w:val="a"/>
    <w:link w:val="10"/>
    <w:uiPriority w:val="9"/>
    <w:qFormat/>
    <w:rsid w:val="000A0B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A0B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328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A0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0B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bsep">
    <w:name w:val="kb_sep"/>
    <w:basedOn w:val="a0"/>
    <w:rsid w:val="000A0BD2"/>
  </w:style>
  <w:style w:type="character" w:customStyle="1" w:styleId="comments-count">
    <w:name w:val="comments-count"/>
    <w:basedOn w:val="a0"/>
    <w:rsid w:val="000A0BD2"/>
  </w:style>
  <w:style w:type="paragraph" w:customStyle="1" w:styleId="classitalic">
    <w:name w:val="class_italic"/>
    <w:basedOn w:val="a"/>
    <w:rsid w:val="000A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0A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A0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0BD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0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9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295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40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50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3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0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9486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79801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56523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931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785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576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3282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6646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9951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4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49273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010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t.menschix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Меньших</dc:creator>
  <cp:lastModifiedBy>Артем Меньших</cp:lastModifiedBy>
  <cp:revision>2</cp:revision>
  <dcterms:created xsi:type="dcterms:W3CDTF">2020-05-15T07:36:00Z</dcterms:created>
  <dcterms:modified xsi:type="dcterms:W3CDTF">2020-05-15T07:36:00Z</dcterms:modified>
</cp:coreProperties>
</file>