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38" w:rsidRPr="00E94A7C" w:rsidRDefault="00F178CC" w:rsidP="00F9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«Немецкий язык»</w:t>
      </w:r>
      <w:r w:rsidR="00F95438" w:rsidRPr="00F178CC">
        <w:rPr>
          <w:rFonts w:ascii="Times New Roman" w:hAnsi="Times New Roman" w:cs="Times New Roman"/>
          <w:sz w:val="24"/>
          <w:szCs w:val="24"/>
        </w:rPr>
        <w:t xml:space="preserve">. </w:t>
      </w:r>
      <w:r w:rsidR="00E94A7C">
        <w:rPr>
          <w:rFonts w:ascii="Times New Roman" w:hAnsi="Times New Roman" w:cs="Times New Roman"/>
          <w:sz w:val="24"/>
          <w:szCs w:val="24"/>
        </w:rPr>
        <w:t xml:space="preserve"> Викторина «Что мы знаем о Германии» 1-6 группа</w:t>
      </w:r>
      <w:bookmarkStart w:id="0" w:name="_GoBack"/>
      <w:bookmarkEnd w:id="0"/>
    </w:p>
    <w:p w:rsidR="00F95438" w:rsidRPr="00E94A7C" w:rsidRDefault="00F95438" w:rsidP="00F9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Die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Fläche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Deutschland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D305A0" w:rsidRPr="00F95438" w:rsidRDefault="00EA052B" w:rsidP="00976FA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357000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Quadratkilometer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B) 82000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Quadratkilometer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C) 500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Quadratkilometer</w:t>
      </w:r>
      <w:proofErr w:type="spellEnd"/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Deutschland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zählt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rund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F95438" w:rsidRDefault="00EA052B" w:rsidP="00976FA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10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Millionen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Einwohner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B) 50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Millionen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Einwohner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C) 80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Millionen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Einwohner</w:t>
      </w:r>
      <w:proofErr w:type="spellEnd"/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größte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See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Deutschlands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der Bodensee. B)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Müritzsee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C)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Ammersee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höchste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Berg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der Brocken. B)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Zugspitze. C)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Fichtelberg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Berlin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wurde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gegründet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1827 B) 1237 C) 1112</w:t>
      </w:r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Man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feiert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Weihnachten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Deutschland am …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6.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Januar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B) 6.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Dezember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C) 25.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Dezember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Rhein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wird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Volk …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genannt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„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Großvater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Rhein</w:t>
      </w:r>
      <w:proofErr w:type="spellEnd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.“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B) „Mutter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Rhein</w:t>
      </w:r>
      <w:proofErr w:type="spellEnd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.“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C) „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Vater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Rhein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“.</w:t>
      </w:r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Das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Wahrzeichen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Berlin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Humboldt-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Universität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B) Siemens. C)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Brandenburger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Tor.</w:t>
      </w:r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Linden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schönsten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Straßen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Berlins. B)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größte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Park Berlins. C)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bekannteste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Buch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Schiller.</w:t>
      </w:r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 Berlin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befindet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sich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F95438" w:rsidRDefault="00EA052B" w:rsidP="00976FA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Museum Ludwig. B)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Römisch-Germanische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Museum. C)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Pergamonmuseum</w:t>
      </w:r>
      <w:proofErr w:type="spellEnd"/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Der Alex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Alexanderplatz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B)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C)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Mensch.</w:t>
      </w:r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Das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Wappentier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Berlins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B)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Löwe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C)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Bär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 Berlin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liegt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Rhein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Oder. C)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Spree.</w:t>
      </w:r>
    </w:p>
    <w:p w:rsidR="00EA052B" w:rsidRPr="00976FAF" w:rsidRDefault="00EA052B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 Die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Universität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Linden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trägt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1949 den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F178CC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Brüder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Grimm.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Brüder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Alexander und Wilhelm von Humboldt.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von Wilhelm Humboldt.</w:t>
      </w:r>
      <w:proofErr w:type="gramEnd"/>
    </w:p>
    <w:p w:rsidR="00F95438" w:rsidRPr="00F178CC" w:rsidRDefault="00F95438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052B" w:rsidRPr="00976FAF" w:rsidRDefault="00976FAF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78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15</w:t>
      </w:r>
      <w:r w:rsidR="00EA052B"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 Berlin </w:t>
      </w:r>
      <w:proofErr w:type="spellStart"/>
      <w:r w:rsidR="00EA052B"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leben</w:t>
      </w:r>
      <w:proofErr w:type="spellEnd"/>
      <w:r w:rsidR="00EA052B"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fast …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15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Millionen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Einwohner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B) 3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,4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Millionen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Einwohner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C) 1500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Einwohner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A052B" w:rsidRPr="00976FAF" w:rsidRDefault="00976FAF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EA052B"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„ Ku-</w:t>
      </w:r>
      <w:proofErr w:type="spellStart"/>
      <w:r w:rsidR="00EA052B"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Damm</w:t>
      </w:r>
      <w:proofErr w:type="spellEnd"/>
      <w:proofErr w:type="gramStart"/>
      <w:r w:rsidR="00EA052B"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 </w:t>
      </w:r>
      <w:proofErr w:type="spellStart"/>
      <w:r w:rsidR="00EA052B"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="00EA052B"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EA052B" w:rsidRPr="00976FAF" w:rsidRDefault="00EA052B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schöne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Kirche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größte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Berliner Museum. C) </w:t>
      </w:r>
      <w:proofErr w:type="spellStart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beliebtesten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Straßen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Berliner.</w:t>
      </w:r>
    </w:p>
    <w:p w:rsidR="00976FAF" w:rsidRPr="00976FAF" w:rsidRDefault="00976FAF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17. „Das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Wintermärchen</w:t>
      </w:r>
      <w:proofErr w:type="spellEnd"/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wurde</w:t>
      </w:r>
      <w:proofErr w:type="spellEnd"/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…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geschaffen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76FAF" w:rsidRPr="00976FAF" w:rsidRDefault="00976FAF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H. Heine B) J. W. Goethe C) M.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Opitz</w:t>
      </w:r>
      <w:proofErr w:type="spellEnd"/>
    </w:p>
    <w:p w:rsidR="00976FAF" w:rsidRPr="00976FAF" w:rsidRDefault="00976FAF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18. Die Kaiser- Wilhelm-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Gedächtniskirche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liegt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976FAF" w:rsidRPr="00976FAF" w:rsidRDefault="00976FAF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Straße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Linden. B)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Kurfürstendamm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C) </w:t>
      </w:r>
      <w:proofErr w:type="gram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Blumenstraße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76FAF" w:rsidRPr="00976FAF" w:rsidRDefault="00976FAF" w:rsidP="00976FAF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19. In Berlin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weltbekannte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976FAF" w:rsidRPr="00976FAF" w:rsidRDefault="00976FAF" w:rsidP="00976FA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Naturausstellung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B)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Museumsinsel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C) </w:t>
      </w:r>
      <w:proofErr w:type="spellStart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Pionierstraße</w:t>
      </w:r>
      <w:proofErr w:type="spellEnd"/>
      <w:r w:rsidRPr="00976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95438" w:rsidRPr="00F95438" w:rsidRDefault="00F95438" w:rsidP="00F954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78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Das </w:t>
      </w:r>
      <w:proofErr w:type="spellStart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Parlament</w:t>
      </w:r>
      <w:proofErr w:type="spellEnd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Deutschlands</w:t>
      </w:r>
      <w:proofErr w:type="spellEnd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heißt</w:t>
      </w:r>
      <w:proofErr w:type="spellEnd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F95438" w:rsidRPr="00F95438" w:rsidRDefault="00F95438" w:rsidP="00F954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der Bundestag. B) </w:t>
      </w:r>
      <w:proofErr w:type="gramStart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</w:t>
      </w:r>
      <w:proofErr w:type="gramEnd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Bundesregierung</w:t>
      </w:r>
      <w:proofErr w:type="spellEnd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C) der </w:t>
      </w:r>
      <w:proofErr w:type="spellStart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Nationalrat</w:t>
      </w:r>
      <w:proofErr w:type="spellEnd"/>
      <w:r w:rsidRPr="00F95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A052B" w:rsidRPr="00F178CC" w:rsidRDefault="00EA052B" w:rsidP="00976F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p w:rsidR="00F178CC" w:rsidRDefault="00F178CC" w:rsidP="00976FAF">
      <w:pPr>
        <w:rPr>
          <w:rFonts w:ascii="Times New Roman" w:hAnsi="Times New Roman" w:cs="Times New Roman"/>
          <w:sz w:val="24"/>
          <w:szCs w:val="24"/>
        </w:rPr>
      </w:pPr>
    </w:p>
    <w:sectPr w:rsidR="00F1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6CD"/>
    <w:multiLevelType w:val="hybridMultilevel"/>
    <w:tmpl w:val="961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CB"/>
    <w:rsid w:val="00260C09"/>
    <w:rsid w:val="00976FAF"/>
    <w:rsid w:val="009E2ECB"/>
    <w:rsid w:val="00D305A0"/>
    <w:rsid w:val="00E94A7C"/>
    <w:rsid w:val="00EA052B"/>
    <w:rsid w:val="00F178CC"/>
    <w:rsid w:val="00F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2019-04-15T04:48:00Z</cp:lastPrinted>
  <dcterms:created xsi:type="dcterms:W3CDTF">2019-04-15T04:09:00Z</dcterms:created>
  <dcterms:modified xsi:type="dcterms:W3CDTF">2020-05-14T06:30:00Z</dcterms:modified>
</cp:coreProperties>
</file>