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D9" w:rsidRDefault="007D6BD9" w:rsidP="007D6B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Творческое объединение  «Маска»</w:t>
      </w:r>
    </w:p>
    <w:p w:rsidR="007D6BD9" w:rsidRDefault="007D6BD9" w:rsidP="007D6B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Руководитель: </w:t>
      </w:r>
      <w:r>
        <w:rPr>
          <w:rFonts w:ascii="Times New Roman" w:hAnsi="Times New Roman" w:cs="Times New Roman"/>
          <w:sz w:val="28"/>
          <w:szCs w:val="28"/>
        </w:rPr>
        <w:t>Игуменова Ю.Г</w:t>
      </w:r>
    </w:p>
    <w:p w:rsidR="007D6BD9" w:rsidRDefault="007D6BD9" w:rsidP="007D6B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Дата:  </w:t>
      </w:r>
      <w:r>
        <w:rPr>
          <w:rFonts w:ascii="Times New Roman" w:hAnsi="Times New Roman" w:cs="Times New Roman"/>
          <w:sz w:val="28"/>
          <w:szCs w:val="28"/>
        </w:rPr>
        <w:t>с 07.05.20г. по 10.05.20г.</w:t>
      </w:r>
    </w:p>
    <w:p w:rsidR="007D6BD9" w:rsidRDefault="007D6BD9" w:rsidP="007D6B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год обучения: 1группа</w:t>
      </w:r>
    </w:p>
    <w:p w:rsidR="007D6BD9" w:rsidRDefault="007D6BD9" w:rsidP="007D6BD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sz w:val="28"/>
          <w:szCs w:val="28"/>
        </w:rPr>
        <w:t>Участие в акциях к 9 мая</w:t>
      </w:r>
    </w:p>
    <w:p w:rsidR="007D6BD9" w:rsidRDefault="007D6BD9" w:rsidP="007D6B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D6BD9" w:rsidRDefault="007D6BD9" w:rsidP="007D6B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6BD9" w:rsidRDefault="007D6BD9" w:rsidP="007D6B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Посмотреть описание акций, сделать задание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сфотографировать или снять на видео  и отправить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Тел. 89516101439</w:t>
      </w:r>
    </w:p>
    <w:p w:rsidR="007D6BD9" w:rsidRDefault="007D6BD9" w:rsidP="007D6BD9"/>
    <w:p w:rsidR="007D6BD9" w:rsidRDefault="007D6BD9" w:rsidP="007D6BD9"/>
    <w:p w:rsidR="007D6BD9" w:rsidRDefault="007D6BD9" w:rsidP="007D6BD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 рамках празднования Дня Победы, проводится ряд мероприятий. </w:t>
      </w:r>
    </w:p>
    <w:p w:rsidR="007D6BD9" w:rsidRDefault="007D6BD9" w:rsidP="007D6BD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1. Окна Победы (дети и педагоги украшают окна, фотографируют и отправляют мне на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WhatsApp</w:t>
      </w:r>
      <w:proofErr w:type="spellEnd"/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 )</w:t>
      </w:r>
      <w:proofErr w:type="gramEnd"/>
    </w:p>
    <w:p w:rsidR="007D6BD9" w:rsidRDefault="007D6BD9" w:rsidP="007D6BD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2. Акция «Георгиевская ленточка» (домашние фото с георгиевской ленточкой на груди).</w:t>
      </w:r>
    </w:p>
    <w:p w:rsidR="007D6BD9" w:rsidRDefault="007D6BD9" w:rsidP="007D6BD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3.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«Синий платочек» (снимаем видеоролик с синим платочком под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одноименную песню).</w:t>
      </w:r>
    </w:p>
    <w:p w:rsidR="007D6BD9" w:rsidRDefault="007D6BD9" w:rsidP="007D6BD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4. Мы всё равно скажем спасибо (короткие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видеообращения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со словами благодарности ветеранам и павшим воинам).</w:t>
      </w:r>
    </w:p>
    <w:p w:rsidR="007D6BD9" w:rsidRDefault="007D6BD9" w:rsidP="007D6BD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5. Наследники Победы (видеоролики: дети исполняют военные песни, стихи о войне и Победе).</w:t>
      </w:r>
    </w:p>
    <w:p w:rsidR="007D6BD9" w:rsidRDefault="007D6BD9" w:rsidP="007D6BD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6. Бессмертный полк -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(подробности отдельным письмом).</w:t>
      </w:r>
    </w:p>
    <w:p w:rsidR="007D6BD9" w:rsidRDefault="007D6BD9" w:rsidP="007D6BD9"/>
    <w:p w:rsidR="00BD4514" w:rsidRDefault="00BD4514"/>
    <w:sectPr w:rsidR="00BD4514" w:rsidSect="00BD4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D6BD9"/>
    <w:rsid w:val="007D6BD9"/>
    <w:rsid w:val="00BD4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5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>Microsoft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igumenova2012@outlook.com</dc:creator>
  <cp:keywords/>
  <dc:description/>
  <cp:lastModifiedBy>igumenova2012@outlook.com</cp:lastModifiedBy>
  <cp:revision>3</cp:revision>
  <dcterms:created xsi:type="dcterms:W3CDTF">2020-05-04T04:31:00Z</dcterms:created>
  <dcterms:modified xsi:type="dcterms:W3CDTF">2020-05-04T04:31:00Z</dcterms:modified>
</cp:coreProperties>
</file>