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2" w:rsidRPr="001D4C68" w:rsidRDefault="00085702" w:rsidP="001D4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>Творческое объединение  «Юный эрудит»</w:t>
      </w:r>
    </w:p>
    <w:p w:rsidR="00085702" w:rsidRPr="001D4C68" w:rsidRDefault="00085702" w:rsidP="001D4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Руководить: </w:t>
      </w:r>
      <w:r w:rsidRPr="001D4C68">
        <w:rPr>
          <w:rFonts w:ascii="Times New Roman" w:hAnsi="Times New Roman" w:cs="Times New Roman"/>
          <w:iCs/>
          <w:sz w:val="28"/>
          <w:szCs w:val="28"/>
        </w:rPr>
        <w:t>Киселева Л.В.</w:t>
      </w:r>
    </w:p>
    <w:p w:rsidR="00085702" w:rsidRPr="001D4C68" w:rsidRDefault="00085702" w:rsidP="001D4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Дата:  </w:t>
      </w:r>
      <w:r w:rsidRPr="001D4C68">
        <w:rPr>
          <w:rFonts w:ascii="Times New Roman" w:hAnsi="Times New Roman" w:cs="Times New Roman"/>
          <w:iCs/>
          <w:sz w:val="28"/>
          <w:szCs w:val="28"/>
        </w:rPr>
        <w:t>с 11.05.20г. по 13.05.20г.</w:t>
      </w:r>
    </w:p>
    <w:p w:rsidR="00085702" w:rsidRPr="001D4C68" w:rsidRDefault="00085702" w:rsidP="001D4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>1,2,3 группа  (первого года обучения)</w:t>
      </w:r>
    </w:p>
    <w:p w:rsidR="00085702" w:rsidRPr="001D4C68" w:rsidRDefault="00085702" w:rsidP="001D4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1D4C68">
        <w:rPr>
          <w:rFonts w:ascii="Times New Roman" w:hAnsi="Times New Roman" w:cs="Times New Roman"/>
          <w:bCs/>
          <w:iCs/>
          <w:sz w:val="28"/>
          <w:szCs w:val="28"/>
        </w:rPr>
        <w:t>Картины из круп. Тема на выбор</w:t>
      </w:r>
    </w:p>
    <w:p w:rsidR="00085702" w:rsidRPr="001D4C68" w:rsidRDefault="00085702" w:rsidP="001D4C6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>Сделанную работу</w:t>
      </w:r>
      <w:r w:rsidRPr="001D4C68">
        <w:rPr>
          <w:rFonts w:ascii="Times New Roman" w:hAnsi="Times New Roman" w:cs="Times New Roman"/>
          <w:sz w:val="28"/>
          <w:szCs w:val="28"/>
        </w:rPr>
        <w:t xml:space="preserve"> </w:t>
      </w: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>сфотографировать</w:t>
      </w:r>
      <w:r w:rsidRPr="001D4C68">
        <w:rPr>
          <w:rFonts w:ascii="Times New Roman" w:hAnsi="Times New Roman" w:cs="Times New Roman"/>
          <w:sz w:val="28"/>
          <w:szCs w:val="28"/>
        </w:rPr>
        <w:t xml:space="preserve"> </w:t>
      </w:r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отправить на </w:t>
      </w:r>
      <w:proofErr w:type="spellStart"/>
      <w:r w:rsidRPr="001D4C68">
        <w:rPr>
          <w:rFonts w:ascii="Times New Roman" w:hAnsi="Times New Roman" w:cs="Times New Roman"/>
          <w:b/>
          <w:bCs/>
          <w:iCs/>
          <w:sz w:val="28"/>
          <w:szCs w:val="28"/>
        </w:rPr>
        <w:t>WhatsApp</w:t>
      </w:r>
      <w:proofErr w:type="spellEnd"/>
    </w:p>
    <w:p w:rsidR="00085702" w:rsidRPr="001D4C68" w:rsidRDefault="001D4C68" w:rsidP="001D4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C68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085702" w:rsidRPr="00085702" w:rsidRDefault="00085702" w:rsidP="001D4C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1D4C6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</w:rPr>
        <w:t>Для работы вам понадобится:</w:t>
      </w: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 цветной картон формата А</w:t>
      </w:r>
      <w:proofErr w:type="gramStart"/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proofErr w:type="gramEnd"/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, шаблон «гриб-боровик», простой карандаш, ножницы, кисточка, клей </w:t>
      </w:r>
      <w:proofErr w:type="spellStart"/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пва</w:t>
      </w:r>
      <w:proofErr w:type="spellEnd"/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, красная чечевица</w:t>
      </w:r>
      <w:r w:rsidRPr="001D4C68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или гречка</w:t>
      </w: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, кукурузная крупа, манная крупа, горох зелёный колотый.</w:t>
      </w:r>
    </w:p>
    <w:p w:rsidR="00085702" w:rsidRPr="00085702" w:rsidRDefault="00085702" w:rsidP="001D4C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1D4C68">
        <w:rPr>
          <w:rFonts w:ascii="Times New Roman" w:eastAsia="Times New Roman" w:hAnsi="Times New Roman" w:cs="Times New Roman"/>
          <w:noProof/>
          <w:color w:val="46A28D"/>
          <w:sz w:val="28"/>
          <w:szCs w:val="28"/>
        </w:rPr>
        <w:drawing>
          <wp:inline distT="0" distB="0" distL="0" distR="0">
            <wp:extent cx="4615218" cy="2530875"/>
            <wp:effectExtent l="19050" t="0" r="0" b="0"/>
            <wp:docPr id="1" name="Рисунок 1" descr="Гриб из крупы своими руками мастер-класс мастериал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б из крупы своими руками мастер-класс мастериал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36" cy="252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Вырежьте шаблон гриба.</w:t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Обведите шаблон простым карандашом на цветном картоне.</w:t>
      </w: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  <w:r w:rsidRPr="001D4C68">
        <w:rPr>
          <w:rFonts w:ascii="Times New Roman" w:eastAsia="Times New Roman" w:hAnsi="Times New Roman" w:cs="Times New Roman"/>
          <w:noProof/>
          <w:color w:val="46A28D"/>
          <w:sz w:val="28"/>
          <w:szCs w:val="28"/>
        </w:rPr>
        <w:drawing>
          <wp:inline distT="0" distB="0" distL="0" distR="0">
            <wp:extent cx="4631930" cy="3390896"/>
            <wp:effectExtent l="19050" t="0" r="0" b="0"/>
            <wp:docPr id="2" name="Рисунок 2" descr="Гриб из крупы своими руками мастер-клас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б из крупы своими руками мастер-клас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41" cy="338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Нанесите клей на половину шляпки гриба.</w:t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lastRenderedPageBreak/>
        <w:t>Насыпьте красную чечевицу и аккуратно распределите.</w:t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Нанесите клей на остальную часть шляпки и заполните чечевицей таким же образом.</w:t>
      </w: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  <w:r w:rsidRPr="001D4C68">
        <w:rPr>
          <w:rFonts w:ascii="Times New Roman" w:eastAsia="Times New Roman" w:hAnsi="Times New Roman" w:cs="Times New Roman"/>
          <w:noProof/>
          <w:color w:val="46A28D"/>
          <w:sz w:val="28"/>
          <w:szCs w:val="28"/>
        </w:rPr>
        <w:drawing>
          <wp:inline distT="0" distB="0" distL="0" distR="0">
            <wp:extent cx="5068364" cy="3661638"/>
            <wp:effectExtent l="19050" t="0" r="0" b="0"/>
            <wp:docPr id="3" name="Рисунок 3" descr="Гриб из крупы своими руками мастер-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иб из крупы своими руками мастер-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11" cy="366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Нанесите клей по краям под шляпку и насыпьте кукурузную крупу.</w:t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Нанесите клей на ножку грибка и насыпьте манную крупу.</w:t>
      </w: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br/>
      </w:r>
      <w:r w:rsidRPr="001D4C68">
        <w:rPr>
          <w:rFonts w:ascii="Times New Roman" w:eastAsia="Times New Roman" w:hAnsi="Times New Roman" w:cs="Times New Roman"/>
          <w:noProof/>
          <w:color w:val="46A28D"/>
          <w:sz w:val="28"/>
          <w:szCs w:val="28"/>
        </w:rPr>
        <w:drawing>
          <wp:inline distT="0" distB="0" distL="0" distR="0">
            <wp:extent cx="4948049" cy="3574717"/>
            <wp:effectExtent l="19050" t="0" r="4951" b="0"/>
            <wp:docPr id="4" name="Рисунок 4" descr="Гриб из крупы своими руками мастер-клас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иб из крупы своими руками мастер-клас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00" cy="357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Нанесите клей под ножку и насыпьте зелёный горох.</w:t>
      </w:r>
    </w:p>
    <w:p w:rsidR="00085702" w:rsidRPr="00085702" w:rsidRDefault="00085702" w:rsidP="001D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85702">
        <w:rPr>
          <w:rFonts w:ascii="Times New Roman" w:eastAsia="Times New Roman" w:hAnsi="Times New Roman" w:cs="Times New Roman"/>
          <w:color w:val="494949"/>
          <w:sz w:val="28"/>
          <w:szCs w:val="28"/>
        </w:rPr>
        <w:t>Дождитесь полного высыхания.</w:t>
      </w:r>
    </w:p>
    <w:p w:rsidR="00000000" w:rsidRPr="001D4C68" w:rsidRDefault="00085702" w:rsidP="001D4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75735" cy="3057268"/>
            <wp:effectExtent l="19050" t="0" r="5715" b="0"/>
            <wp:docPr id="9" name="Рисунок 9" descr="Гриб из крупы своими рука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иб из крупы своими рука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316" cy="305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02" w:rsidRPr="001D4C68" w:rsidRDefault="001D4C68" w:rsidP="001D4C68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8">
        <w:rPr>
          <w:rFonts w:ascii="Times New Roman" w:hAnsi="Times New Roman" w:cs="Times New Roman"/>
          <w:sz w:val="28"/>
          <w:szCs w:val="28"/>
        </w:rPr>
        <w:t>Аппликация готова</w:t>
      </w:r>
    </w:p>
    <w:sectPr w:rsidR="00085702" w:rsidRPr="001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5FB"/>
    <w:multiLevelType w:val="multilevel"/>
    <w:tmpl w:val="4E1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02"/>
    <w:rsid w:val="00085702"/>
    <w:rsid w:val="001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7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8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voimirukamy.com/wp-content/uploads/2018/02/16-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oimirukamy.com/wp-content/uploads/2018/02/18-6.jpg" TargetMode="External"/><Relationship Id="rId5" Type="http://schemas.openxmlformats.org/officeDocument/2006/relationships/hyperlink" Target="https://svoimirukamy.com/wp-content/uploads/2018/02/15-9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wp-content/uploads/2018/02/17-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2020-05-11T01:08:00Z</dcterms:created>
  <dcterms:modified xsi:type="dcterms:W3CDTF">2020-05-11T01:20:00Z</dcterms:modified>
</cp:coreProperties>
</file>