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8A" w:rsidRDefault="003D058A" w:rsidP="003D058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на </w:t>
      </w:r>
      <w:r w:rsidR="00FC21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FC21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2020 г.</w:t>
      </w:r>
    </w:p>
    <w:p w:rsidR="003D058A" w:rsidRDefault="003D058A" w:rsidP="003D058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3D058A" w:rsidRDefault="003D058A" w:rsidP="003D058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3D058A" w:rsidRDefault="003D058A" w:rsidP="003D058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D5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3D058A" w:rsidRPr="00C21791" w:rsidRDefault="003D058A" w:rsidP="003D058A">
      <w:pPr>
        <w:spacing w:after="135"/>
        <w:rPr>
          <w:rFonts w:ascii="Times New Roman" w:hAnsi="Times New Roman" w:cs="Times New Roman"/>
          <w:b/>
          <w:bCs/>
          <w:sz w:val="28"/>
          <w:szCs w:val="28"/>
        </w:rPr>
      </w:pPr>
      <w:r w:rsidRPr="00C21791">
        <w:rPr>
          <w:rFonts w:ascii="Times New Roman" w:hAnsi="Times New Roman" w:cs="Times New Roman"/>
          <w:b/>
          <w:bCs/>
          <w:sz w:val="28"/>
          <w:szCs w:val="28"/>
        </w:rPr>
        <w:t xml:space="preserve">Тема «Решение тестов. </w:t>
      </w:r>
      <w:r>
        <w:rPr>
          <w:b/>
          <w:bCs/>
          <w:sz w:val="28"/>
          <w:szCs w:val="28"/>
        </w:rPr>
        <w:t>Подготовка к итоговой работе</w:t>
      </w:r>
      <w:r w:rsidRPr="00C217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3A92" w:rsidRDefault="003D058A" w:rsidP="003D058A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Тест №4 для 9 класса</w:t>
      </w:r>
    </w:p>
    <w:p w:rsidR="003D058A" w:rsidRPr="00416AF4" w:rsidRDefault="003D058A" w:rsidP="003D0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F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D058A" w:rsidRPr="007A4ACE" w:rsidRDefault="003D058A" w:rsidP="003D058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D058A" w:rsidRDefault="003D058A" w:rsidP="003D0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3D058A" w:rsidRPr="00AD1A89" w:rsidRDefault="003D058A" w:rsidP="003D058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D058A" w:rsidRPr="00A931B7" w:rsidRDefault="003D058A" w:rsidP="003D05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31B7">
        <w:rPr>
          <w:rFonts w:ascii="Times New Roman" w:hAnsi="Times New Roman" w:cs="Times New Roman"/>
          <w:b/>
          <w:i/>
          <w:sz w:val="24"/>
          <w:szCs w:val="24"/>
        </w:rPr>
        <w:t>Прочитайте внимательно текст и выполните задания 1 – 5.</w:t>
      </w:r>
    </w:p>
    <w:p w:rsidR="003D058A" w:rsidRPr="00C16FE7" w:rsidRDefault="003D058A" w:rsidP="003D058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D058A" w:rsidRDefault="003D058A" w:rsidP="003D0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8130" cy="3067050"/>
            <wp:effectExtent l="19050" t="0" r="197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877" cy="306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58A" w:rsidRPr="007A4ACE" w:rsidRDefault="003D058A" w:rsidP="003D058A">
      <w:pPr>
        <w:rPr>
          <w:rFonts w:ascii="Times New Roman" w:hAnsi="Times New Roman" w:cs="Times New Roman"/>
          <w:sz w:val="16"/>
          <w:szCs w:val="16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плане изображено домохозяйство (сторона каждой клетки на плане равна 2м). Участок имеет прямоугольную форму. Выезд и въезд осуществляется через единственные ворота. При входе на участок напротив ворот находится гараж, а справа – жилой дом. Площадь, занятая гаражом, равна 48кв.м. Прямо за гаражом расположен сарай. Помимо гаража, жилого дома и сарая, в глубине участка, имеется газон, обозначенный на плане цифрой 5. На газоне находятся круглый бассейн и беседка, вокруг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засеян газон (газон отмечен на плане цифрой 5, а беседка – цифрой 6). Все дорожки внутри участка имеют ширину 1м и вымощены тротуарной плиткой размером 1м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1м. При въезде на участок имеется площадка, вымощенная той же плиткой.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50F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Для объектов, указанных в таблице, определите, какими цифрами они обозначены на плане. Заполните таблицу, в бланк перенесите последовательность четырёх цифр.</w:t>
      </w:r>
    </w:p>
    <w:tbl>
      <w:tblPr>
        <w:tblStyle w:val="a4"/>
        <w:tblW w:w="0" w:type="auto"/>
        <w:tblLook w:val="04A0"/>
      </w:tblPr>
      <w:tblGrid>
        <w:gridCol w:w="1542"/>
        <w:gridCol w:w="1543"/>
        <w:gridCol w:w="1543"/>
        <w:gridCol w:w="1543"/>
        <w:gridCol w:w="1543"/>
      </w:tblGrid>
      <w:tr w:rsidR="003D058A" w:rsidTr="00626329">
        <w:tc>
          <w:tcPr>
            <w:tcW w:w="1542" w:type="dxa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1543" w:type="dxa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543" w:type="dxa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43" w:type="dxa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543" w:type="dxa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</w:tr>
      <w:tr w:rsidR="003D058A" w:rsidTr="00626329">
        <w:tc>
          <w:tcPr>
            <w:tcW w:w="1542" w:type="dxa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1543" w:type="dxa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58A" w:rsidRPr="009C5C15" w:rsidRDefault="003D058A" w:rsidP="003D058A">
      <w:pPr>
        <w:ind w:firstLine="142"/>
        <w:jc w:val="both"/>
        <w:rPr>
          <w:rFonts w:ascii="Times New Roman" w:hAnsi="Times New Roman" w:cs="Times New Roman"/>
          <w:sz w:val="8"/>
          <w:szCs w:val="8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Pr="009C5C15" w:rsidRDefault="003D058A" w:rsidP="003D058A">
      <w:pPr>
        <w:jc w:val="both"/>
        <w:rPr>
          <w:rFonts w:ascii="Times New Roman" w:hAnsi="Times New Roman" w:cs="Times New Roman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50FF">
        <w:rPr>
          <w:rFonts w:ascii="Times New Roman" w:hAnsi="Times New Roman" w:cs="Times New Roman"/>
          <w:b/>
          <w:sz w:val="24"/>
          <w:szCs w:val="24"/>
        </w:rPr>
        <w:t>2.</w:t>
      </w:r>
      <w:r w:rsidRPr="00BD5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Вычислите примерно площадь, которую занимает беседка. Число π возьмите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Ответ дайте в квадратных метрах.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Pr="009C5C15" w:rsidRDefault="003D058A" w:rsidP="003D058A">
      <w:pPr>
        <w:ind w:firstLine="142"/>
        <w:jc w:val="both"/>
        <w:rPr>
          <w:rFonts w:ascii="Times New Roman" w:hAnsi="Times New Roman" w:cs="Times New Roman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3C2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Найдите расстояние между противоположными углами гаража (длину диагонали) в метрах.</w:t>
      </w:r>
    </w:p>
    <w:p w:rsidR="003D058A" w:rsidRPr="009C5C15" w:rsidRDefault="003D058A" w:rsidP="003D058A">
      <w:pPr>
        <w:ind w:firstLine="142"/>
        <w:jc w:val="both"/>
        <w:rPr>
          <w:rFonts w:ascii="Times New Roman" w:hAnsi="Times New Roman" w:cs="Times New Roman"/>
          <w:sz w:val="8"/>
          <w:szCs w:val="8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________________</w:t>
      </w:r>
    </w:p>
    <w:p w:rsidR="003D058A" w:rsidRPr="009C5C15" w:rsidRDefault="003D058A" w:rsidP="003D058A">
      <w:pPr>
        <w:ind w:firstLine="142"/>
        <w:jc w:val="both"/>
        <w:rPr>
          <w:rFonts w:ascii="Times New Roman" w:hAnsi="Times New Roman" w:cs="Times New Roman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3C2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На сколько квадратных метров площадь дома больше площади сарая?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3C2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Хозяин участка хочет обновить газон. Для этого он планирует купить семена газонной травы. Цена одной упаковки семян, её масса и рекомендуемый расход указаны в таблице.</w:t>
      </w:r>
    </w:p>
    <w:tbl>
      <w:tblPr>
        <w:tblStyle w:val="a4"/>
        <w:tblW w:w="0" w:type="auto"/>
        <w:tblLook w:val="04A0"/>
      </w:tblPr>
      <w:tblGrid>
        <w:gridCol w:w="1384"/>
        <w:gridCol w:w="2126"/>
        <w:gridCol w:w="1985"/>
        <w:gridCol w:w="2219"/>
      </w:tblGrid>
      <w:tr w:rsidR="003D058A" w:rsidTr="00626329">
        <w:tc>
          <w:tcPr>
            <w:tcW w:w="1384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126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семян (руб.)</w:t>
            </w:r>
          </w:p>
        </w:tc>
        <w:tc>
          <w:tcPr>
            <w:tcW w:w="1985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семян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9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расход</w:t>
            </w:r>
          </w:p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семян (кв.м.)</w:t>
            </w:r>
          </w:p>
        </w:tc>
      </w:tr>
      <w:tr w:rsidR="003D058A" w:rsidTr="00626329">
        <w:tc>
          <w:tcPr>
            <w:tcW w:w="1384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19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D058A" w:rsidTr="00626329">
        <w:tc>
          <w:tcPr>
            <w:tcW w:w="1384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85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058A" w:rsidTr="00626329">
        <w:tc>
          <w:tcPr>
            <w:tcW w:w="1384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5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D058A" w:rsidTr="00626329">
        <w:tc>
          <w:tcPr>
            <w:tcW w:w="1384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85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3D058A" w:rsidRDefault="003D058A" w:rsidP="003D05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сколько рублей обойдётся наиболее дешёвый вариант? </w:t>
      </w:r>
      <w:proofErr w:type="gramStart"/>
      <w:r>
        <w:rPr>
          <w:rFonts w:ascii="Times New Roman" w:hAnsi="Times New Roman" w:cs="Times New Roman"/>
          <w:sz w:val="24"/>
          <w:szCs w:val="24"/>
        </w:rPr>
        <w:t>(Территорию, занятую бассейном и беседкой, засевать не предполагается.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 π возьми равным 3.)</w:t>
      </w:r>
      <w:proofErr w:type="gramEnd"/>
    </w:p>
    <w:p w:rsidR="003D058A" w:rsidRPr="00254601" w:rsidRDefault="003D058A" w:rsidP="003D058A">
      <w:pPr>
        <w:ind w:firstLine="142"/>
        <w:jc w:val="both"/>
        <w:rPr>
          <w:rFonts w:ascii="Times New Roman" w:hAnsi="Times New Roman" w:cs="Times New Roman"/>
          <w:sz w:val="8"/>
          <w:szCs w:val="8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565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10∙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-12∙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D058A" w:rsidRPr="006F13B4" w:rsidRDefault="003D058A" w:rsidP="003D058A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6789">
        <w:rPr>
          <w:rFonts w:ascii="Times New Roman" w:hAnsi="Times New Roman" w:cs="Times New Roman"/>
          <w:b/>
          <w:sz w:val="24"/>
          <w:szCs w:val="24"/>
        </w:rPr>
        <w:t>7.</w:t>
      </w:r>
      <w:r w:rsidRPr="007B6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 из чисел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отмечено на прямой точкой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А.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Какое это число?</w:t>
      </w:r>
    </w:p>
    <w:p w:rsidR="003D058A" w:rsidRPr="006F13B4" w:rsidRDefault="003D058A" w:rsidP="003D058A">
      <w:pPr>
        <w:ind w:firstLine="142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3D058A" w:rsidRDefault="003D058A" w:rsidP="003D058A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D2E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28958" cy="434103"/>
            <wp:effectExtent l="19050" t="0" r="4942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02" t="23789" r="7775" b="40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17" cy="43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58A" w:rsidRPr="006F13B4" w:rsidRDefault="003D058A" w:rsidP="003D058A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3D058A" w:rsidRPr="00C404BF" w:rsidRDefault="003D058A" w:rsidP="003D058A">
      <w:pPr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58</m:t>
            </m:r>
          </m:e>
        </m:rad>
      </m:oMath>
    </w:p>
    <w:p w:rsidR="003D058A" w:rsidRPr="00536090" w:rsidRDefault="003D058A" w:rsidP="003D058A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3D058A" w:rsidRDefault="005B33D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7.4pt;margin-top:1.35pt;width:12pt;height:14.6pt;z-index:251659264" strokecolor="black [3213]"/>
        </w:pict>
      </w:r>
      <w:r w:rsidR="003D058A">
        <w:rPr>
          <w:rFonts w:ascii="Times New Roman" w:hAnsi="Times New Roman" w:cs="Times New Roman"/>
          <w:sz w:val="24"/>
          <w:szCs w:val="24"/>
        </w:rPr>
        <w:t xml:space="preserve">Ответ:  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58B8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D058A" w:rsidRPr="006F13B4" w:rsidRDefault="003D058A" w:rsidP="003D058A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9584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Решите уравнение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х-8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-х-9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Если уравнение имеет больше одного корня, в ответ запишите меньший из корней.</w:t>
      </w:r>
    </w:p>
    <w:p w:rsidR="003D058A" w:rsidRPr="00E17022" w:rsidRDefault="003D058A" w:rsidP="003D058A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45A9">
        <w:rPr>
          <w:rFonts w:ascii="Times New Roman" w:hAnsi="Times New Roman" w:cs="Times New Roman"/>
          <w:b/>
          <w:noProof/>
          <w:sz w:val="24"/>
          <w:szCs w:val="24"/>
        </w:rPr>
        <w:t>10.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фирме такси в данный момент свободно 10 машин: 5 чёрных, 2 жёлтых и 3 зелёных. По вызову выехала одна машина, случайно оказавшаяся ближе всего к заказчику. Найдите вероятность того, что к нему приедет зелёное такси.</w:t>
      </w:r>
    </w:p>
    <w:p w:rsidR="003D058A" w:rsidRPr="00E17022" w:rsidRDefault="003D058A" w:rsidP="003D058A">
      <w:pPr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891">
        <w:rPr>
          <w:rFonts w:ascii="Times New Roman" w:hAnsi="Times New Roman" w:cs="Times New Roman"/>
          <w:b/>
          <w:noProof/>
          <w:sz w:val="24"/>
          <w:szCs w:val="24"/>
        </w:rPr>
        <w:t>11.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Установите соответствие между функциями и их графиками.</w:t>
      </w:r>
    </w:p>
    <w:p w:rsidR="003D058A" w:rsidRPr="00347F8B" w:rsidRDefault="003D058A" w:rsidP="003D058A">
      <w:pPr>
        <w:ind w:firstLine="142"/>
        <w:jc w:val="center"/>
        <w:rPr>
          <w:rFonts w:ascii="Times New Roman" w:hAnsi="Times New Roman" w:cs="Times New Roman"/>
          <w:noProof/>
        </w:rPr>
      </w:pPr>
      <w:r w:rsidRPr="00347F8B">
        <w:rPr>
          <w:rFonts w:ascii="Times New Roman" w:hAnsi="Times New Roman" w:cs="Times New Roman"/>
          <w:noProof/>
        </w:rPr>
        <w:t>ФУНКЦИЯ</w:t>
      </w:r>
    </w:p>
    <w:p w:rsidR="003D058A" w:rsidRDefault="003D058A" w:rsidP="003D058A">
      <w:pPr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ab/>
        <w:t xml:space="preserve">А)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у=2х+4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Б)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у=-2х+4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В)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у=2х-4</m:t>
        </m:r>
      </m:oMath>
    </w:p>
    <w:p w:rsidR="003D058A" w:rsidRPr="00347F8B" w:rsidRDefault="003D058A" w:rsidP="003D058A">
      <w:pPr>
        <w:ind w:firstLine="142"/>
        <w:jc w:val="center"/>
        <w:rPr>
          <w:rFonts w:ascii="Times New Roman" w:hAnsi="Times New Roman" w:cs="Times New Roman"/>
          <w:noProof/>
        </w:rPr>
      </w:pPr>
      <w:r w:rsidRPr="00347F8B">
        <w:rPr>
          <w:rFonts w:ascii="Times New Roman" w:hAnsi="Times New Roman" w:cs="Times New Roman"/>
          <w:noProof/>
        </w:rPr>
        <w:t>ГРАФИКИ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5300" cy="126682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02" t="26297" r="2774" b="26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Втаблице под каждой буквой укажите соответствующий номер.</w:t>
      </w:r>
    </w:p>
    <w:tbl>
      <w:tblPr>
        <w:tblStyle w:val="a4"/>
        <w:tblpPr w:leftFromText="180" w:rightFromText="180" w:vertAnchor="text" w:horzAnchor="page" w:tblpX="10003" w:tblpY="48"/>
        <w:tblW w:w="0" w:type="auto"/>
        <w:tblLook w:val="04A0"/>
      </w:tblPr>
      <w:tblGrid>
        <w:gridCol w:w="762"/>
        <w:gridCol w:w="798"/>
        <w:gridCol w:w="708"/>
      </w:tblGrid>
      <w:tr w:rsidR="003D058A" w:rsidTr="00626329">
        <w:tc>
          <w:tcPr>
            <w:tcW w:w="762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</w:tc>
        <w:tc>
          <w:tcPr>
            <w:tcW w:w="798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</w:p>
        </w:tc>
      </w:tr>
      <w:tr w:rsidR="003D058A" w:rsidTr="00626329">
        <w:tc>
          <w:tcPr>
            <w:tcW w:w="762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D058A" w:rsidRDefault="003D058A" w:rsidP="0062632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Ответ:   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Pr="00864B1F" w:rsidRDefault="003D058A" w:rsidP="003D058A">
      <w:pPr>
        <w:ind w:firstLine="142"/>
        <w:jc w:val="both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3D058A" w:rsidRPr="00914BE3" w:rsidRDefault="003D058A" w:rsidP="003D058A">
      <w:pPr>
        <w:ind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B2891">
        <w:rPr>
          <w:rFonts w:ascii="Times New Roman" w:hAnsi="Times New Roman" w:cs="Times New Roman"/>
          <w:b/>
          <w:noProof/>
          <w:sz w:val="24"/>
          <w:szCs w:val="24"/>
        </w:rPr>
        <w:t>12.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Геометрическая прогрессия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задана условиями: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=-5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=-2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. Найдите сумму первых пяти её членов.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Pr="00C36248" w:rsidRDefault="003D058A" w:rsidP="003D058A">
      <w:pPr>
        <w:ind w:firstLine="142"/>
        <w:jc w:val="both"/>
        <w:rPr>
          <w:rFonts w:ascii="Times New Roman" w:hAnsi="Times New Roman" w:cs="Times New Roman"/>
          <w:b/>
          <w:noProof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47E1">
        <w:rPr>
          <w:rFonts w:ascii="Times New Roman" w:hAnsi="Times New Roman" w:cs="Times New Roman"/>
          <w:b/>
          <w:noProof/>
          <w:sz w:val="24"/>
          <w:szCs w:val="24"/>
        </w:rPr>
        <w:t>13.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Найдите значение выражения  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х+2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-4х+4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х-2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при х = 10.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Pr="00C36248" w:rsidRDefault="003D058A" w:rsidP="003D058A">
      <w:pPr>
        <w:ind w:firstLine="142"/>
        <w:jc w:val="both"/>
        <w:rPr>
          <w:rFonts w:ascii="Times New Roman" w:hAnsi="Times New Roman" w:cs="Times New Roman"/>
          <w:b/>
          <w:noProof/>
        </w:rPr>
      </w:pPr>
    </w:p>
    <w:p w:rsidR="003D058A" w:rsidRDefault="003D058A" w:rsidP="003D058A">
      <w:pPr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007C73">
        <w:rPr>
          <w:rFonts w:ascii="Times New Roman" w:hAnsi="Times New Roman" w:cs="Times New Roman"/>
          <w:b/>
          <w:noProof/>
          <w:sz w:val="24"/>
          <w:szCs w:val="24"/>
        </w:rPr>
        <w:t>14.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Перевести значение температуры по шкале Фаренгейта в шкалу Цельсия позволяет формула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9</m:t>
            </m:r>
          </m:den>
        </m:f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-32</m:t>
            </m:r>
          </m:e>
        </m:d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 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C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– температура в градусах Цельсия,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F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– температура в градусах Фарингейта. Скольким градусам по шкале Цельсия соответствует 59 градусов по шкале Фарингейта?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Pr="00C36248" w:rsidRDefault="003D058A" w:rsidP="003D058A">
      <w:pPr>
        <w:ind w:firstLine="142"/>
        <w:jc w:val="both"/>
        <w:rPr>
          <w:rFonts w:ascii="Times New Roman" w:hAnsi="Times New Roman" w:cs="Times New Roman"/>
          <w:b/>
          <w:noProof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3842">
        <w:rPr>
          <w:rFonts w:ascii="Times New Roman" w:hAnsi="Times New Roman" w:cs="Times New Roman"/>
          <w:b/>
          <w:noProof/>
          <w:sz w:val="24"/>
          <w:szCs w:val="24"/>
        </w:rPr>
        <w:t>15.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Укажите неравенство, решение которого изображено на рисунке</w:t>
      </w:r>
    </w:p>
    <w:p w:rsidR="003D058A" w:rsidRDefault="003D058A" w:rsidP="003D058A">
      <w:pPr>
        <w:ind w:firstLine="14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467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4411" cy="419100"/>
            <wp:effectExtent l="19050" t="0" r="308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07" t="29932" r="22872" b="44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11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+49≤0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-49≤0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+49≥0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-49≥0</m:t>
        </m:r>
      </m:oMath>
    </w:p>
    <w:p w:rsidR="003D058A" w:rsidRDefault="005B33D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7.4pt;margin-top:1.35pt;width:12pt;height:14.6pt;z-index:251660288" strokecolor="black [3213]"/>
        </w:pict>
      </w:r>
      <w:r w:rsidR="003D058A">
        <w:rPr>
          <w:rFonts w:ascii="Times New Roman" w:hAnsi="Times New Roman" w:cs="Times New Roman"/>
          <w:sz w:val="24"/>
          <w:szCs w:val="24"/>
        </w:rPr>
        <w:t xml:space="preserve">Ответ:  </w:t>
      </w:r>
    </w:p>
    <w:p w:rsidR="003D058A" w:rsidRDefault="003D058A" w:rsidP="003D058A">
      <w:pPr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B61CDD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-140969</wp:posOffset>
            </wp:positionV>
            <wp:extent cx="1200150" cy="938212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527" t="8525" r="1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04BE">
        <w:rPr>
          <w:rFonts w:ascii="Times New Roman" w:hAnsi="Times New Roman" w:cs="Times New Roman"/>
          <w:b/>
          <w:noProof/>
          <w:sz w:val="24"/>
          <w:szCs w:val="24"/>
        </w:rPr>
        <w:t>16.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треугольнике АВС угол С равен 90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tgА=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</w:t>
      </w:r>
    </w:p>
    <w:p w:rsidR="003D058A" w:rsidRPr="00B604BE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АС = 24. Найдите ВС.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Pr="00007C73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3635693</wp:posOffset>
            </wp:positionH>
            <wp:positionV relativeFrom="paragraph">
              <wp:posOffset>112078</wp:posOffset>
            </wp:positionV>
            <wp:extent cx="929005" cy="942975"/>
            <wp:effectExtent l="19050" t="0" r="4445" b="0"/>
            <wp:wrapNone/>
            <wp:docPr id="4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1022" t="7035" r="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71AB">
        <w:rPr>
          <w:rFonts w:ascii="Times New Roman" w:hAnsi="Times New Roman" w:cs="Times New Roman"/>
          <w:b/>
          <w:noProof/>
          <w:sz w:val="24"/>
          <w:szCs w:val="24"/>
        </w:rPr>
        <w:t>17.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Радиус окружности, описанной около квадрата,</w:t>
      </w:r>
    </w:p>
    <w:p w:rsidR="003D058A" w:rsidRDefault="003D058A" w:rsidP="003D058A">
      <w:pPr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равен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8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. Найдите радиус окуржности, вписанной</w:t>
      </w:r>
      <w:proofErr w:type="gramEnd"/>
    </w:p>
    <w:p w:rsidR="003D058A" w:rsidRDefault="003D058A" w:rsidP="003D058A">
      <w:pPr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в этот квадрат.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Pr="00812959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81280</wp:posOffset>
            </wp:positionV>
            <wp:extent cx="1199515" cy="937895"/>
            <wp:effectExtent l="19050" t="0" r="635" b="0"/>
            <wp:wrapNone/>
            <wp:docPr id="4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420" t="3529" r="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6090">
        <w:rPr>
          <w:rFonts w:ascii="Times New Roman" w:hAnsi="Times New Roman" w:cs="Times New Roman"/>
          <w:b/>
          <w:noProof/>
          <w:sz w:val="24"/>
          <w:szCs w:val="24"/>
        </w:rPr>
        <w:t>18.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Диагонали АС и В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параллелограмма АВС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пересекаются в точке О, АС = 16, В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= 22, АВ = 8. </w:t>
      </w:r>
    </w:p>
    <w:p w:rsidR="003D058A" w:rsidRPr="00F967E7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>О.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Pr="00812959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3335654</wp:posOffset>
            </wp:positionH>
            <wp:positionV relativeFrom="paragraph">
              <wp:posOffset>13653</wp:posOffset>
            </wp:positionV>
            <wp:extent cx="1304925" cy="1204272"/>
            <wp:effectExtent l="19050" t="0" r="9525" b="0"/>
            <wp:wrapNone/>
            <wp:docPr id="4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7721" t="4167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89" cy="120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A27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На клетчатой бумаге с размером клетки 1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изображена фигура. Найдите её площадь.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Pr="00812959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Pr="00812959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B0189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Какое из следующих утверждений верно?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Диагонали ромба равны.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Если два угла одного треугольника равны двум углам другого треугольника, то такие треугольники подобны.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Тангенс любого острого угла меньше единицы.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 запишите номер выбранного утверждения.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058A" w:rsidRPr="009D030B" w:rsidRDefault="003D058A" w:rsidP="003D0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0B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3D058A" w:rsidRDefault="003D058A" w:rsidP="003D05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030B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Решите уравнение   </w:t>
      </w:r>
      <m:oMath>
        <m:r>
          <w:rPr>
            <w:rFonts w:ascii="Cambria Math" w:hAnsi="Cambria Math" w:cs="Times New Roman"/>
            <w:sz w:val="24"/>
            <w:szCs w:val="24"/>
          </w:rPr>
          <m:t>х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+6х+9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2583"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Первую половину пути автомобиль проехал со скоростью 60км/ч, а вторую – со скоростью 90км/ч. Найдите среднюю скорость автомобиля на протяжении всего пути.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F3911"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Постройте график функции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-2х+1 при х≥-3,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-х-5 при х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&lt;-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3.            </m:t>
                </m:r>
              </m:e>
            </m:eqArr>
          </m:e>
        </m:d>
      </m:oMath>
    </w:p>
    <w:p w:rsidR="003D058A" w:rsidRPr="008145F3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при каких значениях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145F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имеет с графиком ровно две общие точки.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370E"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Отрезки АВ и 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>
        <w:rPr>
          <w:rFonts w:ascii="Times New Roman" w:hAnsi="Times New Roman" w:cs="Times New Roman"/>
          <w:sz w:val="24"/>
          <w:szCs w:val="24"/>
        </w:rPr>
        <w:t xml:space="preserve"> лежат на параллельных прямых, а отрезки АС и </w:t>
      </w:r>
      <w:r>
        <w:rPr>
          <w:rFonts w:ascii="Times New Roman" w:hAnsi="Times New Roman" w:cs="Times New Roman"/>
          <w:sz w:val="24"/>
          <w:szCs w:val="24"/>
          <w:lang w:val="en-US"/>
        </w:rPr>
        <w:t>BD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пересекаются в точке М. Найдите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МС, если АВ=16, 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>
        <w:rPr>
          <w:rFonts w:ascii="Times New Roman" w:hAnsi="Times New Roman" w:cs="Times New Roman"/>
          <w:sz w:val="24"/>
          <w:szCs w:val="24"/>
        </w:rPr>
        <w:t>=24, АС=25.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58D1"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Биссектрисы углов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трапеции АВС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пересекаются в точке К, лежащей на стороне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Докажите, что точка К равноудалена от прямых АВ,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Pr="002B4185" w:rsidRDefault="003D058A" w:rsidP="003D058A">
      <w:pPr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175"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Точки М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лежат на стороне АС треугольника АВС на расстояниях соответственно 9 и 35 от вершины А. Найдите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радиус окружности, проходящей через точки М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и касающейся луча АВ, если </w:t>
      </w:r>
      <m:oMath>
        <m:r>
          <w:rPr>
            <w:rFonts w:ascii="Cambria Math" w:hAnsi="Cambria Math" w:cs="Times New Roman"/>
            <w:sz w:val="24"/>
            <w:szCs w:val="24"/>
          </w:rPr>
          <m:t>cos∠BAC=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rPr>
          <w:rFonts w:ascii="Times New Roman" w:hAnsi="Times New Roman" w:cs="Times New Roman"/>
          <w:sz w:val="24"/>
          <w:szCs w:val="24"/>
        </w:rPr>
      </w:pPr>
    </w:p>
    <w:p w:rsidR="003D058A" w:rsidRPr="002C101B" w:rsidRDefault="003D058A" w:rsidP="003D058A">
      <w:pPr>
        <w:rPr>
          <w:rFonts w:ascii="Times New Roman" w:hAnsi="Times New Roman" w:cs="Times New Roman"/>
          <w:sz w:val="24"/>
          <w:szCs w:val="24"/>
        </w:rPr>
      </w:pPr>
    </w:p>
    <w:p w:rsidR="003D058A" w:rsidRPr="002C101B" w:rsidRDefault="003D058A" w:rsidP="003D058A">
      <w:pPr>
        <w:rPr>
          <w:rFonts w:ascii="Times New Roman" w:hAnsi="Times New Roman" w:cs="Times New Roman"/>
          <w:sz w:val="24"/>
          <w:szCs w:val="24"/>
        </w:rPr>
      </w:pPr>
    </w:p>
    <w:p w:rsidR="003D058A" w:rsidRPr="002C101B" w:rsidRDefault="003D058A" w:rsidP="003D058A">
      <w:pPr>
        <w:rPr>
          <w:rFonts w:ascii="Times New Roman" w:hAnsi="Times New Roman" w:cs="Times New Roman"/>
          <w:sz w:val="24"/>
          <w:szCs w:val="24"/>
        </w:rPr>
      </w:pPr>
    </w:p>
    <w:p w:rsidR="003D058A" w:rsidRPr="002C101B" w:rsidRDefault="003D058A" w:rsidP="003D058A">
      <w:pPr>
        <w:rPr>
          <w:rFonts w:ascii="Times New Roman" w:hAnsi="Times New Roman" w:cs="Times New Roman"/>
          <w:sz w:val="24"/>
          <w:szCs w:val="24"/>
        </w:rPr>
      </w:pPr>
    </w:p>
    <w:p w:rsidR="003D058A" w:rsidRDefault="003D058A" w:rsidP="003D058A">
      <w:pPr>
        <w:jc w:val="center"/>
      </w:pPr>
    </w:p>
    <w:sectPr w:rsidR="003D058A" w:rsidSect="003C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58A"/>
    <w:rsid w:val="003C3A92"/>
    <w:rsid w:val="003D058A"/>
    <w:rsid w:val="005B33DA"/>
    <w:rsid w:val="00FC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58A"/>
    <w:pPr>
      <w:spacing w:after="0" w:line="240" w:lineRule="auto"/>
    </w:pPr>
  </w:style>
  <w:style w:type="table" w:styleId="a4">
    <w:name w:val="Table Grid"/>
    <w:basedOn w:val="a1"/>
    <w:uiPriority w:val="59"/>
    <w:rsid w:val="003D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0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5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2020-05-02T08:59:00Z</dcterms:created>
  <dcterms:modified xsi:type="dcterms:W3CDTF">2020-05-13T00:47:00Z</dcterms:modified>
</cp:coreProperties>
</file>