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BA" w:rsidRDefault="009573BA" w:rsidP="009573BA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на </w:t>
      </w:r>
      <w:r w:rsidR="00090E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090E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мая 2020 г.</w:t>
      </w:r>
    </w:p>
    <w:p w:rsidR="009573BA" w:rsidRDefault="009573BA" w:rsidP="009573BA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т\о «Избранные страницы математики»</w:t>
      </w:r>
    </w:p>
    <w:p w:rsidR="009573BA" w:rsidRDefault="009573BA" w:rsidP="009573BA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 Мелько С.И.</w:t>
      </w:r>
    </w:p>
    <w:p w:rsidR="009573BA" w:rsidRDefault="009573BA" w:rsidP="009573BA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Выполненные задания отправлять на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WhatsApp</w:t>
      </w:r>
      <w:r w:rsidRPr="00D57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педагогу</w:t>
      </w:r>
    </w:p>
    <w:p w:rsidR="009573BA" w:rsidRPr="00C21791" w:rsidRDefault="009573BA" w:rsidP="009573BA">
      <w:pPr>
        <w:spacing w:after="135"/>
        <w:rPr>
          <w:rFonts w:ascii="Times New Roman" w:hAnsi="Times New Roman" w:cs="Times New Roman"/>
          <w:b/>
          <w:bCs/>
          <w:sz w:val="28"/>
          <w:szCs w:val="28"/>
        </w:rPr>
      </w:pPr>
      <w:r w:rsidRPr="00C21791">
        <w:rPr>
          <w:rFonts w:ascii="Times New Roman" w:hAnsi="Times New Roman" w:cs="Times New Roman"/>
          <w:b/>
          <w:bCs/>
          <w:sz w:val="28"/>
          <w:szCs w:val="28"/>
        </w:rPr>
        <w:t xml:space="preserve">Тема «Решение тестов. </w:t>
      </w:r>
      <w:r w:rsidRPr="00725E50">
        <w:rPr>
          <w:rFonts w:ascii="Times New Roman" w:hAnsi="Times New Roman" w:cs="Times New Roman"/>
          <w:b/>
          <w:bCs/>
          <w:sz w:val="28"/>
          <w:szCs w:val="28"/>
        </w:rPr>
        <w:t>Подготовка к итоговой работе</w:t>
      </w:r>
      <w:r w:rsidRPr="00C217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573BA" w:rsidRDefault="009573BA" w:rsidP="009573BA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34"/>
        </w:rPr>
      </w:pPr>
    </w:p>
    <w:p w:rsidR="009573BA" w:rsidRPr="00C054A9" w:rsidRDefault="009573BA" w:rsidP="009573BA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573BA" w:rsidRPr="00AD7B5C" w:rsidRDefault="009573BA" w:rsidP="009573BA">
      <w:pPr>
        <w:pStyle w:val="a3"/>
        <w:spacing w:before="0" w:beforeAutospacing="0" w:after="0" w:afterAutospacing="0" w:line="330" w:lineRule="atLeast"/>
        <w:jc w:val="center"/>
        <w:rPr>
          <w:b/>
        </w:rPr>
      </w:pPr>
      <w:r>
        <w:rPr>
          <w:b/>
          <w:bCs/>
          <w:color w:val="000000"/>
          <w:sz w:val="27"/>
          <w:szCs w:val="27"/>
        </w:rPr>
        <w:t xml:space="preserve">Тест №4 для 8 класса </w:t>
      </w:r>
    </w:p>
    <w:p w:rsidR="009573BA" w:rsidRPr="001A3038" w:rsidRDefault="009573BA" w:rsidP="009573BA">
      <w:pPr>
        <w:shd w:val="clear" w:color="auto" w:fill="FFFFFF"/>
        <w:rPr>
          <w:b/>
          <w:bCs/>
          <w:color w:val="000000"/>
        </w:rPr>
      </w:pPr>
    </w:p>
    <w:p w:rsidR="009573BA" w:rsidRDefault="00661DAC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189.6pt;margin-top:4.1pt;width:117pt;height:34pt;z-index:251673600">
            <v:imagedata r:id="rId4" o:title=""/>
          </v:shape>
          <o:OLEObject Type="Embed" ProgID="Equation.3" ShapeID="_x0000_s1039" DrawAspect="Content" ObjectID="_1650861226" r:id="rId5"/>
        </w:pict>
      </w:r>
    </w:p>
    <w:p w:rsidR="009573BA" w:rsidRPr="008467DB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>1.   После преобразования выражение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2"/>
          <w:szCs w:val="22"/>
          <w:vertAlign w:val="subscript"/>
        </w:rPr>
      </w:pPr>
    </w:p>
    <w:p w:rsidR="009573BA" w:rsidRDefault="00661DAC" w:rsidP="009573BA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2"/>
          <w:szCs w:val="22"/>
          <w:vertAlign w:val="subscript"/>
        </w:rPr>
      </w:pPr>
      <w:r w:rsidRPr="00661DAC"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41" type="#_x0000_t75" style="position:absolute;margin-left:159.6pt;margin-top:2.15pt;width:39pt;height:33pt;z-index:251675648">
            <v:imagedata r:id="rId6" o:title=""/>
          </v:shape>
          <o:OLEObject Type="Embed" ProgID="Equation.3" ShapeID="_x0000_s1041" DrawAspect="Content" ObjectID="_1650861227" r:id="rId7"/>
        </w:pict>
      </w:r>
      <w:r w:rsidRPr="00661DAC"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40" type="#_x0000_t75" style="position:absolute;margin-left:93.6pt;margin-top:2.15pt;width:16pt;height:31pt;z-index:251674624">
            <v:imagedata r:id="rId8" o:title=""/>
          </v:shape>
          <o:OLEObject Type="Embed" ProgID="Equation.3" ShapeID="_x0000_s1040" DrawAspect="Content" ObjectID="_1650861228" r:id="rId9"/>
        </w:pict>
      </w:r>
    </w:p>
    <w:p w:rsidR="009573BA" w:rsidRPr="00B75A79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B75A79">
        <w:rPr>
          <w:rFonts w:ascii="Times New Roman" w:hAnsi="Times New Roman" w:cs="Times New Roman"/>
          <w:color w:val="000000"/>
          <w:sz w:val="22"/>
          <w:szCs w:val="22"/>
        </w:rPr>
        <w:t>принимает вид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 а)         б) 1;    в) </w: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2"/>
          <w:szCs w:val="22"/>
          <w:vertAlign w:val="subscript"/>
        </w:rPr>
      </w:pPr>
    </w:p>
    <w:p w:rsidR="009573BA" w:rsidRDefault="00661DAC" w:rsidP="009573BA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2"/>
          <w:szCs w:val="22"/>
          <w:vertAlign w:val="subscript"/>
        </w:rPr>
      </w:pPr>
      <w:r w:rsidRPr="00661DAC"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42" type="#_x0000_t75" style="position:absolute;margin-left:117.6pt;margin-top:.2pt;width:125pt;height:36pt;z-index:251676672">
            <v:imagedata r:id="rId10" o:title=""/>
          </v:shape>
          <o:OLEObject Type="Embed" ProgID="Equation.3" ShapeID="_x0000_s1042" DrawAspect="Content" ObjectID="_1650861229" r:id="rId11"/>
        </w:pict>
      </w:r>
    </w:p>
    <w:p w:rsidR="009573BA" w:rsidRPr="004C090E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>2.  Значение выражения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9573BA" w:rsidRDefault="009573BA" w:rsidP="009573BA">
      <w:pPr>
        <w:shd w:val="clear" w:color="auto" w:fill="FFFFFF"/>
        <w:tabs>
          <w:tab w:val="left" w:pos="5160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равно: </w:t>
      </w:r>
    </w:p>
    <w:p w:rsidR="009573BA" w:rsidRDefault="00661DAC" w:rsidP="009573BA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pict>
          <v:shape id="_x0000_s1045" type="#_x0000_t75" style="position:absolute;margin-left:105.6pt;margin-top:13.95pt;width:56pt;height:19pt;z-index:251679744">
            <v:imagedata r:id="rId12" o:title=""/>
          </v:shape>
          <o:OLEObject Type="Embed" ProgID="Equation.3" ShapeID="_x0000_s1045" DrawAspect="Content" ObjectID="_1650861230" r:id="rId13"/>
        </w:pic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pict>
          <v:shape id="_x0000_s1043" type="#_x0000_t75" style="position:absolute;margin-left:51.6pt;margin-top:13.95pt;width:33pt;height:19pt;z-index:251677696">
            <v:imagedata r:id="rId14" o:title=""/>
          </v:shape>
          <o:OLEObject Type="Embed" ProgID="Equation.3" ShapeID="_x0000_s1043" DrawAspect="Content" ObjectID="_1650861231" r:id="rId15"/>
        </w:pict>
      </w:r>
    </w:p>
    <w:p w:rsidR="009573BA" w:rsidRDefault="00661DAC" w:rsidP="009573BA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pict>
          <v:shape id="_x0000_s1044" type="#_x0000_t75" style="position:absolute;margin-left:0;margin-top:0;width:9pt;height:17pt;z-index:251678720">
            <v:imagedata r:id="rId16" o:title=""/>
          </v:shape>
          <o:OLEObject Type="Embed" ProgID="Equation.3" ShapeID="_x0000_s1044" DrawAspect="Content" ObjectID="_1650861232" r:id="rId17"/>
        </w:pict>
      </w:r>
      <w:r w:rsidR="009573BA">
        <w:rPr>
          <w:rFonts w:ascii="Times New Roman" w:hAnsi="Times New Roman" w:cs="Times New Roman"/>
          <w:color w:val="000000"/>
          <w:sz w:val="26"/>
          <w:szCs w:val="26"/>
        </w:rPr>
        <w:t xml:space="preserve">   а) 7;  б)             в) </w: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9573BA" w:rsidRPr="008467DB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3.  Корнем уравнения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х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</w:rPr>
        <w:t>– 1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– х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</w:rPr>
        <w:t>-2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= 0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является число: а)  1; б) -1;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в)   0.</w:t>
      </w:r>
    </w:p>
    <w:p w:rsidR="009573BA" w:rsidRPr="008467DB" w:rsidRDefault="00661DAC" w:rsidP="009573B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61DAC">
        <w:rPr>
          <w:rFonts w:ascii="Times New Roman" w:hAnsi="Times New Roman" w:cs="Times New Roman"/>
          <w:i/>
          <w:iCs/>
          <w:noProof/>
          <w:color w:val="000000"/>
          <w:sz w:val="22"/>
          <w:szCs w:val="22"/>
        </w:rPr>
        <w:pict>
          <v:shape id="_x0000_s1047" type="#_x0000_t75" style="position:absolute;margin-left:345.6pt;margin-top:.75pt;width:15pt;height:31pt;z-index:251681792">
            <v:imagedata r:id="rId18" o:title=""/>
          </v:shape>
          <o:OLEObject Type="Embed" ProgID="Equation.3" ShapeID="_x0000_s1047" DrawAspect="Content" ObjectID="_1650861233" r:id="rId19"/>
        </w:pict>
      </w:r>
      <w:r w:rsidRPr="00661DAC">
        <w:rPr>
          <w:rFonts w:ascii="Times New Roman" w:hAnsi="Times New Roman" w:cs="Times New Roman"/>
          <w:i/>
          <w:iCs/>
          <w:noProof/>
          <w:color w:val="000000"/>
          <w:sz w:val="22"/>
          <w:szCs w:val="22"/>
        </w:rPr>
        <w:pict>
          <v:shape id="_x0000_s1046" type="#_x0000_t75" style="position:absolute;margin-left:123.6pt;margin-top:6.75pt;width:31pt;height:31pt;z-index:251680768">
            <v:imagedata r:id="rId20" o:title=""/>
          </v:shape>
          <o:OLEObject Type="Embed" ProgID="Equation.3" ShapeID="_x0000_s1046" DrawAspect="Content" ObjectID="_1650861234" r:id="rId21"/>
        </w:pict>
      </w:r>
      <w:r w:rsidR="009573BA" w:rsidRPr="008467DB">
        <w:rPr>
          <w:rFonts w:hAnsi="Times New Roman"/>
          <w:color w:val="000000"/>
          <w:sz w:val="14"/>
          <w:szCs w:val="14"/>
        </w:rPr>
        <w:t xml:space="preserve">                                                           </w: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4.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В решении неравенства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</w:t>
      </w:r>
      <w:r w:rsidRPr="006B1CC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&lt;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х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содержатся корни урав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нения 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>9х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</w:rPr>
        <w:t>2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=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Всего входит:</w: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9573BA" w:rsidRPr="008467DB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а) один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корень; б) два корня;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в) ни одного корня.</w: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 Если  х</w:t>
      </w:r>
      <w:r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и   х </w:t>
      </w:r>
      <w:r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— корни уравнения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>х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+ 4х  -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5 = 0,   то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x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vertAlign w:val="subscript"/>
        </w:rPr>
        <w:t xml:space="preserve">1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x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bscript"/>
        </w:rPr>
        <w:t>2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+ </w:t>
      </w:r>
      <w:r>
        <w:rPr>
          <w:rFonts w:ascii="Times New Roman" w:hAnsi="Times New Roman" w:cs="Times New Roman"/>
          <w:color w:val="000000"/>
          <w:sz w:val="22"/>
          <w:szCs w:val="22"/>
        </w:rPr>
        <w:t>5(х</w:t>
      </w:r>
      <w:r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1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+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>х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bscript"/>
        </w:rPr>
        <w:t>2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)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равно: </w:t>
      </w:r>
    </w:p>
    <w:p w:rsidR="009573BA" w:rsidRPr="008467DB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а)   25;   б)   15;   в)   -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25.</w: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6.  Среднее арифметическое двух натуральных чисел равно 13, их среднее геометрическое </w:t>
      </w:r>
    </w:p>
    <w:p w:rsidR="009573BA" w:rsidRPr="008467DB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равно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5.   Этими числами являются:</w:t>
      </w:r>
    </w:p>
    <w:p w:rsidR="009573BA" w:rsidRPr="008467DB" w:rsidRDefault="00661DAC" w:rsidP="009573B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61DAC"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48" type="#_x0000_t75" style="position:absolute;margin-left:195.6pt;margin-top:6.45pt;width:28pt;height:31pt;z-index:251682816">
            <v:imagedata r:id="rId22" o:title=""/>
          </v:shape>
          <o:OLEObject Type="Embed" ProgID="Equation.3" ShapeID="_x0000_s1048" DrawAspect="Content" ObjectID="_1650861235" r:id="rId23"/>
        </w:pict>
      </w:r>
      <w:r w:rsidR="009573BA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9573BA" w:rsidRPr="008467DB">
        <w:rPr>
          <w:rFonts w:ascii="Times New Roman" w:hAnsi="Times New Roman" w:cs="Times New Roman"/>
          <w:color w:val="000000"/>
          <w:sz w:val="22"/>
          <w:szCs w:val="22"/>
        </w:rPr>
        <w:t>а)   3   и   23;   б)   1   и   25;   в)   6  и   20.</w: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7.  Произведение корней уравнения 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х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=     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равно: </w: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9573BA" w:rsidRPr="008467DB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 а)   -3;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б)  2;   в)   3.</w:t>
      </w:r>
    </w:p>
    <w:p w:rsidR="009573BA" w:rsidRDefault="00661DAC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49" type="#_x0000_t75" style="position:absolute;margin-left:69.6pt;margin-top:3.85pt;width:40pt;height:31pt;z-index:251683840">
            <v:imagedata r:id="rId24" o:title=""/>
          </v:shape>
          <o:OLEObject Type="Embed" ProgID="Equation.3" ShapeID="_x0000_s1049" DrawAspect="Content" ObjectID="_1650861236" r:id="rId25"/>
        </w:pict>
      </w:r>
    </w:p>
    <w:p w:rsidR="009573BA" w:rsidRPr="008467DB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8.  Уравнение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имеет положительный корень при:</w: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573BA" w:rsidRPr="008467DB" w:rsidRDefault="00661DAC" w:rsidP="009573B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61DAC"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50" type="#_x0000_t75" style="position:absolute;margin-left:117.6pt;margin-top:.75pt;width:60.95pt;height:70pt;z-index:251684864">
            <v:imagedata r:id="rId26" o:title=""/>
          </v:shape>
          <o:OLEObject Type="Embed" ProgID="Equation.3" ShapeID="_x0000_s1050" DrawAspect="Content" ObjectID="_1650861237" r:id="rId27"/>
        </w:pict>
      </w:r>
      <w:r w:rsidR="009573BA"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а)  </w:t>
      </w:r>
      <w:r w:rsidR="009573BA"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а &lt; </w:t>
      </w:r>
      <w:r w:rsidR="009573BA"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0;   б)  </w:t>
      </w:r>
      <w:r w:rsidR="009573BA"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а &gt; </w:t>
      </w:r>
      <w:r w:rsidR="009573BA"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0;   в)  </w:t>
      </w:r>
      <w:r w:rsidR="009573BA"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а </w:t>
      </w:r>
      <w:r w:rsidR="009573BA" w:rsidRPr="008467DB">
        <w:rPr>
          <w:rFonts w:ascii="Times New Roman" w:hAnsi="Times New Roman" w:cs="Times New Roman"/>
          <w:color w:val="000000"/>
          <w:sz w:val="22"/>
          <w:szCs w:val="22"/>
        </w:rPr>
        <w:t>= 0.</w: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9573BA" w:rsidRPr="008467DB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9.  В решение системы   </w:t>
      </w:r>
      <w:r w:rsidRPr="008467DB">
        <w:rPr>
          <w:rFonts w:hAnsi="Times New Roman"/>
          <w:color w:val="000000"/>
          <w:sz w:val="22"/>
          <w:szCs w:val="22"/>
        </w:rPr>
        <w:t xml:space="preserve">            </w:t>
      </w:r>
      <w:r>
        <w:rPr>
          <w:rFonts w:hAnsi="Times New Roman"/>
          <w:color w:val="000000"/>
          <w:sz w:val="22"/>
          <w:szCs w:val="22"/>
        </w:rPr>
        <w:t xml:space="preserve">   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входит промежуток:</w: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14"/>
          <w:szCs w:val="14"/>
        </w:rPr>
      </w:pP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14"/>
          <w:szCs w:val="14"/>
        </w:rPr>
      </w:pP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14"/>
          <w:szCs w:val="14"/>
        </w:rPr>
      </w:pPr>
    </w:p>
    <w:p w:rsidR="009573BA" w:rsidRDefault="00661DAC" w:rsidP="009573BA">
      <w:pPr>
        <w:shd w:val="clear" w:color="auto" w:fill="FFFFFF"/>
        <w:rPr>
          <w:rFonts w:ascii="Times New Roman" w:hAnsi="Times New Roman" w:cs="Times New Roman"/>
          <w:color w:val="000000"/>
          <w:sz w:val="14"/>
          <w:szCs w:val="14"/>
        </w:rPr>
      </w:pPr>
      <w:r w:rsidRPr="00661DAC">
        <w:rPr>
          <w:rFonts w:ascii="Times New Roman" w:hAnsi="Times New Roman" w:cs="Times New Roman"/>
          <w:noProof/>
          <w:color w:val="000000"/>
          <w:sz w:val="22"/>
          <w:szCs w:val="14"/>
        </w:rPr>
        <w:pict>
          <v:shape id="_x0000_s1053" type="#_x0000_t75" style="position:absolute;margin-left:195.6pt;margin-top:4pt;width:55pt;height:34pt;z-index:251687936">
            <v:imagedata r:id="rId28" o:title=""/>
          </v:shape>
          <o:OLEObject Type="Embed" ProgID="Equation.3" ShapeID="_x0000_s1053" DrawAspect="Content" ObjectID="_1650861238" r:id="rId29"/>
        </w:pict>
      </w:r>
    </w:p>
    <w:p w:rsidR="009573BA" w:rsidRDefault="00661DAC" w:rsidP="009573BA">
      <w:pPr>
        <w:shd w:val="clear" w:color="auto" w:fill="FFFFFF"/>
        <w:rPr>
          <w:rFonts w:ascii="Times New Roman" w:hAnsi="Times New Roman" w:cs="Times New Roman"/>
          <w:color w:val="000000"/>
          <w:sz w:val="14"/>
          <w:szCs w:val="14"/>
        </w:rPr>
      </w:pPr>
      <w:r w:rsidRPr="00661DAC">
        <w:rPr>
          <w:rFonts w:ascii="Times New Roman" w:hAnsi="Times New Roman" w:cs="Times New Roman"/>
          <w:noProof/>
          <w:color w:val="000000"/>
          <w:sz w:val="22"/>
          <w:szCs w:val="14"/>
        </w:rPr>
        <w:pict>
          <v:shape id="_x0000_s1052" type="#_x0000_t75" style="position:absolute;margin-left:93.6pt;margin-top:1.95pt;width:65pt;height:34pt;z-index:251686912">
            <v:imagedata r:id="rId30" o:title=""/>
          </v:shape>
          <o:OLEObject Type="Embed" ProgID="Equation.3" ShapeID="_x0000_s1052" DrawAspect="Content" ObjectID="_1650861239" r:id="rId31"/>
        </w:pict>
      </w:r>
      <w:r w:rsidRPr="00661DAC">
        <w:rPr>
          <w:rFonts w:ascii="Times New Roman" w:hAnsi="Times New Roman" w:cs="Times New Roman"/>
          <w:noProof/>
          <w:color w:val="000000"/>
          <w:sz w:val="22"/>
          <w:szCs w:val="14"/>
        </w:rPr>
        <w:pict>
          <v:shape id="_x0000_s1051" type="#_x0000_t75" style="position:absolute;margin-left:15.6pt;margin-top:1.95pt;width:54pt;height:34pt;z-index:251685888">
            <v:imagedata r:id="rId32" o:title=""/>
          </v:shape>
          <o:OLEObject Type="Embed" ProgID="Equation.3" ShapeID="_x0000_s1051" DrawAspect="Content" ObjectID="_1650861240" r:id="rId33"/>
        </w:pic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14"/>
        </w:rPr>
      </w:pPr>
      <w:r>
        <w:rPr>
          <w:rFonts w:ascii="Times New Roman" w:hAnsi="Times New Roman" w:cs="Times New Roman"/>
          <w:color w:val="000000"/>
          <w:sz w:val="22"/>
          <w:szCs w:val="14"/>
        </w:rPr>
        <w:t>а</w:t>
      </w:r>
      <w:r w:rsidRPr="001A7A41">
        <w:rPr>
          <w:rFonts w:ascii="Times New Roman" w:hAnsi="Times New Roman" w:cs="Times New Roman"/>
          <w:color w:val="000000"/>
          <w:sz w:val="22"/>
          <w:szCs w:val="14"/>
        </w:rPr>
        <w:t>)</w:t>
      </w:r>
      <w:r>
        <w:rPr>
          <w:rFonts w:ascii="Times New Roman" w:hAnsi="Times New Roman" w:cs="Times New Roman"/>
          <w:color w:val="000000"/>
          <w:sz w:val="22"/>
          <w:szCs w:val="14"/>
        </w:rPr>
        <w:t xml:space="preserve">                          б)                                 в)</w: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14"/>
        </w:rPr>
      </w:pPr>
    </w:p>
    <w:p w:rsidR="009573BA" w:rsidRPr="001A7A41" w:rsidRDefault="00661DAC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14"/>
        </w:rPr>
      </w:pPr>
      <w:r w:rsidRPr="00661DAC"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54" type="#_x0000_t75" style="position:absolute;margin-left:81.6pt;margin-top:10.6pt;width:63pt;height:33pt;z-index:251688960">
            <v:imagedata r:id="rId34" o:title=""/>
          </v:shape>
          <o:OLEObject Type="Embed" ProgID="Equation.3" ShapeID="_x0000_s1054" DrawAspect="Content" ObjectID="_1650861241" r:id="rId35"/>
        </w:pic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14"/>
          <w:szCs w:val="14"/>
        </w:rPr>
      </w:pP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10.  Выражение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67D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>тождественно равно:</w:t>
      </w:r>
    </w:p>
    <w:p w:rsidR="009573BA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9573BA" w:rsidRDefault="00661DAC" w:rsidP="009573B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56" type="#_x0000_t75" style="position:absolute;margin-left:99.6pt;margin-top:6.6pt;width:22pt;height:31pt;z-index:251691008">
            <v:imagedata r:id="rId36" o:title=""/>
          </v:shape>
          <o:OLEObject Type="Embed" ProgID="Equation.3" ShapeID="_x0000_s1056" DrawAspect="Content" ObjectID="_1650861242" r:id="rId37"/>
        </w:pic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w:pict>
          <v:shape id="_x0000_s1055" type="#_x0000_t75" style="position:absolute;margin-left:63.6pt;margin-top:.6pt;width:12pt;height:31pt;z-index:251689984">
            <v:imagedata r:id="rId38" o:title=""/>
          </v:shape>
          <o:OLEObject Type="Embed" ProgID="Equation.3" ShapeID="_x0000_s1055" DrawAspect="Content" ObjectID="_1650861243" r:id="rId39"/>
        </w:pict>
      </w:r>
    </w:p>
    <w:p w:rsidR="009573BA" w:rsidRPr="008467DB" w:rsidRDefault="009573BA" w:rsidP="009573B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а)  6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en-US"/>
        </w:rPr>
        <w:t>n</w:t>
      </w:r>
      <w:r w:rsidRPr="003210C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+1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;   б)        </w:t>
      </w:r>
      <w:r w:rsidRPr="008467DB">
        <w:rPr>
          <w:rFonts w:ascii="Times New Roman" w:hAnsi="Times New Roman" w:cs="Times New Roman"/>
          <w:color w:val="000000"/>
          <w:sz w:val="22"/>
          <w:szCs w:val="22"/>
        </w:rPr>
        <w:t xml:space="preserve">; в) </w:t>
      </w:r>
    </w:p>
    <w:sectPr w:rsidR="009573BA" w:rsidRPr="008467DB" w:rsidSect="009573B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73BA"/>
    <w:rsid w:val="00090E80"/>
    <w:rsid w:val="00341AB1"/>
    <w:rsid w:val="003C3A92"/>
    <w:rsid w:val="00661DAC"/>
    <w:rsid w:val="00725E50"/>
    <w:rsid w:val="0095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3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573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2020-05-02T08:54:00Z</dcterms:created>
  <dcterms:modified xsi:type="dcterms:W3CDTF">2020-05-13T00:47:00Z</dcterms:modified>
</cp:coreProperties>
</file>