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12" w:rsidRDefault="00545E12" w:rsidP="00545E12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Задание на </w:t>
      </w:r>
      <w:r w:rsidR="00DC43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DC43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мая 2020 г.</w:t>
      </w:r>
    </w:p>
    <w:p w:rsidR="00545E12" w:rsidRDefault="00545E12" w:rsidP="00545E12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т\о «Избранные страницы математики»</w:t>
      </w:r>
    </w:p>
    <w:p w:rsidR="00545E12" w:rsidRDefault="00545E12" w:rsidP="00545E12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 Мелько С.И.</w:t>
      </w:r>
    </w:p>
    <w:p w:rsidR="00545E12" w:rsidRDefault="00545E12" w:rsidP="00545E12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Выполненные задания отправлять на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WhatsApp</w:t>
      </w:r>
      <w:r w:rsidRPr="00D57A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педагогу</w:t>
      </w:r>
    </w:p>
    <w:p w:rsidR="00545E12" w:rsidRPr="00C21791" w:rsidRDefault="00545E12" w:rsidP="00545E12">
      <w:pPr>
        <w:spacing w:after="135"/>
        <w:rPr>
          <w:rFonts w:ascii="Times New Roman" w:hAnsi="Times New Roman" w:cs="Times New Roman"/>
          <w:b/>
          <w:bCs/>
          <w:sz w:val="28"/>
          <w:szCs w:val="28"/>
        </w:rPr>
      </w:pPr>
      <w:r w:rsidRPr="00C21791">
        <w:rPr>
          <w:rFonts w:ascii="Times New Roman" w:hAnsi="Times New Roman" w:cs="Times New Roman"/>
          <w:b/>
          <w:bCs/>
          <w:sz w:val="28"/>
          <w:szCs w:val="28"/>
        </w:rPr>
        <w:t xml:space="preserve">Тема «Решение тестов. </w:t>
      </w:r>
      <w:r>
        <w:rPr>
          <w:b/>
          <w:bCs/>
          <w:sz w:val="28"/>
          <w:szCs w:val="28"/>
        </w:rPr>
        <w:t>Подготовка к итоговой работе</w:t>
      </w:r>
      <w:r w:rsidRPr="00C217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5E12" w:rsidRDefault="00545E12" w:rsidP="00545E12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34"/>
        </w:rPr>
      </w:pPr>
    </w:p>
    <w:p w:rsidR="00545E12" w:rsidRPr="00C054A9" w:rsidRDefault="00545E12" w:rsidP="00545E12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545E12" w:rsidRPr="00AD7B5C" w:rsidRDefault="00545E12" w:rsidP="00545E12">
      <w:pPr>
        <w:pStyle w:val="a3"/>
        <w:spacing w:before="0" w:beforeAutospacing="0" w:after="0" w:afterAutospacing="0" w:line="330" w:lineRule="atLeast"/>
        <w:jc w:val="center"/>
        <w:rPr>
          <w:b/>
        </w:rPr>
      </w:pPr>
      <w:r>
        <w:rPr>
          <w:b/>
          <w:bCs/>
          <w:color w:val="000000"/>
          <w:sz w:val="27"/>
          <w:szCs w:val="27"/>
        </w:rPr>
        <w:t xml:space="preserve">Тест №4 для 7 класса </w:t>
      </w:r>
    </w:p>
    <w:p w:rsidR="00545E12" w:rsidRPr="00E517C6" w:rsidRDefault="00545E12" w:rsidP="00545E12">
      <w:pPr>
        <w:shd w:val="clear" w:color="auto" w:fill="FFFFFF"/>
        <w:jc w:val="center"/>
        <w:rPr>
          <w:rFonts w:ascii="Times New Roman" w:hAnsi="Times New Roman" w:cs="Times New Roman"/>
          <w:color w:val="000000"/>
          <w:szCs w:val="24"/>
        </w:rPr>
      </w:pPr>
    </w:p>
    <w:p w:rsidR="00545E12" w:rsidRDefault="00545E12" w:rsidP="00545E12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1.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Корнем уравнения   3(х + 1,4) -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2(х </w:t>
      </w: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2,2) = 9,6  является число: </w:t>
      </w:r>
    </w:p>
    <w:p w:rsidR="00545E12" w:rsidRPr="008467DB" w:rsidRDefault="00545E12" w:rsidP="00545E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а)   -1;  б)   1;   в)  -9,8.</w:t>
      </w:r>
    </w:p>
    <w:p w:rsidR="00545E12" w:rsidRDefault="00545E12" w:rsidP="00545E12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2.  График функции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у = - 1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,5х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проходит через точку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А(а;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4,5), если 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а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равно:</w:t>
      </w:r>
    </w:p>
    <w:p w:rsidR="00545E12" w:rsidRPr="008467DB" w:rsidRDefault="00545E12" w:rsidP="00545E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а)  -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3;  б)  6,75;  в)   3.</w:t>
      </w:r>
    </w:p>
    <w:p w:rsidR="00545E12" w:rsidRPr="008467DB" w:rsidRDefault="0024552E" w:rsidP="00545E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4552E">
        <w:rPr>
          <w:rFonts w:ascii="Times New Roman" w:hAnsi="Times New Roman" w:cs="Times New Roman"/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.6pt;margin-top:11.75pt;width:36pt;height:31pt;z-index:251660288">
            <v:imagedata r:id="rId4" o:title=""/>
          </v:shape>
          <o:OLEObject Type="Embed" ProgID="Equation.3" ShapeID="_x0000_s1026" DrawAspect="Content" ObjectID="_1650861196" r:id="rId5"/>
        </w:pict>
      </w:r>
      <w:r w:rsidR="00545E12"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3.  Равенство  </w:t>
      </w:r>
      <w:r w:rsidR="00545E12"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>(4х</w:t>
      </w:r>
      <w:r w:rsidR="00545E12">
        <w:rPr>
          <w:rFonts w:ascii="Times New Roman" w:hAnsi="Times New Roman" w:cs="Times New Roman"/>
          <w:i/>
          <w:iCs/>
          <w:color w:val="000000"/>
          <w:sz w:val="22"/>
          <w:szCs w:val="22"/>
          <w:vertAlign w:val="superscript"/>
        </w:rPr>
        <w:t>3</w:t>
      </w:r>
      <w:r w:rsidR="00545E12"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>у)</w:t>
      </w:r>
      <w:r w:rsidR="00545E12" w:rsidRPr="008467DB">
        <w:rPr>
          <w:rFonts w:ascii="Times New Roman" w:hAnsi="Times New Roman" w:cs="Times New Roman"/>
          <w:i/>
          <w:iCs/>
          <w:color w:val="000000"/>
          <w:sz w:val="22"/>
          <w:szCs w:val="22"/>
          <w:vertAlign w:val="superscript"/>
        </w:rPr>
        <w:t>2</w:t>
      </w:r>
      <w:r w:rsidR="00545E1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545E12"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545E12" w:rsidRPr="008467DB">
        <w:rPr>
          <w:rFonts w:ascii="Times New Roman" w:hAnsi="Times New Roman" w:cs="Times New Roman"/>
          <w:color w:val="000000"/>
          <w:sz w:val="22"/>
          <w:szCs w:val="22"/>
        </w:rPr>
        <w:t>•</w:t>
      </w:r>
      <w:r w:rsidR="00545E1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545E12"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С </w:t>
      </w:r>
      <w:r w:rsidR="00545E12"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= </w:t>
      </w:r>
      <w:r w:rsidR="00545E12" w:rsidRPr="00E517C6">
        <w:rPr>
          <w:rFonts w:ascii="Times New Roman" w:hAnsi="Times New Roman" w:cs="Times New Roman"/>
          <w:i/>
          <w:iCs/>
          <w:color w:val="000000"/>
          <w:sz w:val="22"/>
          <w:szCs w:val="22"/>
        </w:rPr>
        <w:t>24х</w:t>
      </w:r>
      <w:r w:rsidR="00545E1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545E12">
        <w:rPr>
          <w:rFonts w:ascii="Times New Roman" w:hAnsi="Times New Roman" w:cs="Times New Roman"/>
          <w:i/>
          <w:iCs/>
          <w:color w:val="000000"/>
          <w:sz w:val="22"/>
          <w:szCs w:val="22"/>
          <w:vertAlign w:val="superscript"/>
        </w:rPr>
        <w:t>8</w:t>
      </w:r>
      <w:r w:rsidR="00545E12" w:rsidRPr="00E517C6">
        <w:rPr>
          <w:rFonts w:ascii="Times New Roman" w:hAnsi="Times New Roman" w:cs="Times New Roman"/>
          <w:i/>
          <w:iCs/>
          <w:color w:val="000000"/>
          <w:sz w:val="22"/>
          <w:szCs w:val="22"/>
        </w:rPr>
        <w:t>у</w:t>
      </w:r>
      <w:r w:rsidR="00545E12">
        <w:rPr>
          <w:rFonts w:ascii="Times New Roman" w:hAnsi="Times New Roman" w:cs="Times New Roman"/>
          <w:i/>
          <w:iCs/>
          <w:color w:val="000000"/>
          <w:sz w:val="22"/>
          <w:szCs w:val="22"/>
          <w:vertAlign w:val="superscript"/>
        </w:rPr>
        <w:t>6</w:t>
      </w:r>
      <w:r w:rsidR="00545E12"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</w:t>
      </w:r>
      <w:r w:rsidR="00545E12" w:rsidRPr="008467DB">
        <w:rPr>
          <w:rFonts w:ascii="Times New Roman" w:hAnsi="Times New Roman" w:cs="Times New Roman"/>
          <w:color w:val="000000"/>
          <w:sz w:val="22"/>
          <w:szCs w:val="22"/>
        </w:rPr>
        <w:t>верно, если  С равно:</w:t>
      </w:r>
    </w:p>
    <w:p w:rsidR="00545E12" w:rsidRPr="008467DB" w:rsidRDefault="00545E12" w:rsidP="00545E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8467DB">
        <w:rPr>
          <w:rFonts w:ascii="Times New Roman" w:hAnsi="Times New Roman" w:cs="Times New Roman"/>
          <w:color w:val="000000"/>
          <w:sz w:val="26"/>
          <w:szCs w:val="26"/>
        </w:rPr>
        <w:t>а)   1,</w:t>
      </w:r>
      <w:r w:rsidRPr="00E517C6">
        <w:rPr>
          <w:rFonts w:ascii="Times New Roman" w:hAnsi="Times New Roman" w:cs="Times New Roman"/>
          <w:color w:val="000000"/>
          <w:sz w:val="26"/>
          <w:szCs w:val="26"/>
        </w:rPr>
        <w:t>5х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 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8467DB">
        <w:rPr>
          <w:rFonts w:ascii="Times New Roman" w:hAnsi="Times New Roman" w:cs="Times New Roman"/>
          <w:color w:val="000000"/>
          <w:sz w:val="26"/>
          <w:szCs w:val="26"/>
        </w:rPr>
        <w:t xml:space="preserve">;  б) </w:t>
      </w:r>
      <w:r w:rsidRPr="00E517C6">
        <w:rPr>
          <w:rFonts w:ascii="Times New Roman" w:hAnsi="Times New Roman" w:cs="Times New Roman"/>
          <w:bCs/>
          <w:color w:val="000000"/>
          <w:sz w:val="26"/>
          <w:szCs w:val="26"/>
        </w:rPr>
        <w:t>1,5х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 </w:t>
      </w:r>
      <w:r>
        <w:rPr>
          <w:rFonts w:ascii="Times New Roman" w:hAnsi="Times New Roman" w:cs="Times New Roman"/>
          <w:bCs/>
          <w:color w:val="000000"/>
          <w:sz w:val="26"/>
          <w:szCs w:val="26"/>
          <w:vertAlign w:val="superscript"/>
        </w:rPr>
        <w:t>4</w:t>
      </w:r>
      <w:r w:rsidRPr="008467D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;   </w:t>
      </w:r>
      <w:r w:rsidRPr="00E517C6">
        <w:rPr>
          <w:rFonts w:ascii="Times New Roman" w:hAnsi="Times New Roman" w:cs="Times New Roman"/>
          <w:bCs/>
          <w:color w:val="000000"/>
          <w:sz w:val="26"/>
          <w:szCs w:val="26"/>
        </w:rPr>
        <w:t>в)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</w:t>
      </w:r>
      <w:r w:rsidRPr="008467DB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545E12" w:rsidRDefault="00545E12" w:rsidP="00545E12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545E12" w:rsidRDefault="00545E12" w:rsidP="00545E12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4.  Многочлен 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tp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+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tq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+ 4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p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+ 4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q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тождественно равен: </w:t>
      </w:r>
    </w:p>
    <w:p w:rsidR="00545E12" w:rsidRPr="008467DB" w:rsidRDefault="00545E12" w:rsidP="00545E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а)  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(р +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q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>)(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t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+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4);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б)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(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р +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t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>)(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q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+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4);   в) 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(р </w:t>
      </w:r>
      <w:r>
        <w:rPr>
          <w:rFonts w:ascii="Times New Roman" w:hAnsi="Times New Roman" w:cs="Times New Roman"/>
          <w:color w:val="000000"/>
          <w:sz w:val="22"/>
          <w:szCs w:val="22"/>
        </w:rPr>
        <w:t>+ 4)(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+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q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>).</w:t>
      </w:r>
    </w:p>
    <w:p w:rsidR="00545E12" w:rsidRDefault="00545E12" w:rsidP="00545E12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5.  Значение выражения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(2х  - 1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)(2х +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1)  -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0,25(4х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-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8467DB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 при х= 1,25  равно: </w:t>
      </w:r>
    </w:p>
    <w:p w:rsidR="00545E12" w:rsidRPr="008467DB" w:rsidRDefault="00545E12" w:rsidP="00545E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а)  -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6,25;  б)  -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4,25;   в)  4,25.</w:t>
      </w:r>
    </w:p>
    <w:p w:rsidR="00545E12" w:rsidRPr="008467DB" w:rsidRDefault="00545E12" w:rsidP="00545E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>6.  Из одного города в другой одновременно отправились два автомобиля, скорости которых равны  50 км/ч  и 60 км/ч соот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softHyphen/>
        <w:t>ветственно. Вторая машина прибыла в конечный пункт на  1,5 ч раньше первой. Расстояние между городами составляет:</w:t>
      </w:r>
    </w:p>
    <w:p w:rsidR="00545E12" w:rsidRPr="008467DB" w:rsidRDefault="00545E12" w:rsidP="00545E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а)   550 км;  б)  450 км;   в)  600 км.</w:t>
      </w:r>
    </w:p>
    <w:p w:rsidR="00545E12" w:rsidRPr="008467DB" w:rsidRDefault="00545E12" w:rsidP="00545E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>7.  Точка пересечения прямых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х -  у  -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5 = 0  и  2х + 5у=10:</w:t>
      </w:r>
    </w:p>
    <w:p w:rsidR="00545E12" w:rsidRPr="008467DB" w:rsidRDefault="00545E12" w:rsidP="00545E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а)    лежит на оси  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Ох;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б)   лежит на оси  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Оу;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в)   не лежит на координатных осях.</w:t>
      </w:r>
    </w:p>
    <w:p w:rsidR="00545E12" w:rsidRDefault="00545E12" w:rsidP="00545E12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>8.  Сумма двух чисел равна  25,   а  30 %   первого числа на  7 больше 20 % второго числа. Этими числами являются:</w:t>
      </w:r>
    </w:p>
    <w:p w:rsidR="00545E12" w:rsidRPr="008467DB" w:rsidRDefault="00545E12" w:rsidP="00545E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а) 23 и 2;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б)   21   и  4;   в)  24  и   1.</w:t>
      </w:r>
    </w:p>
    <w:p w:rsidR="00545E12" w:rsidRPr="001A3038" w:rsidRDefault="00545E12" w:rsidP="00545E12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9.  У функции 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у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=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k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х +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b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гра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фик которой изображен на рис. </w:t>
      </w:r>
      <w:r w:rsidRPr="001A3038">
        <w:rPr>
          <w:rFonts w:ascii="Times New Roman" w:hAnsi="Times New Roman" w:cs="Times New Roman"/>
          <w:color w:val="000000"/>
          <w:sz w:val="22"/>
          <w:szCs w:val="22"/>
        </w:rPr>
        <w:t>15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k</w:t>
      </w:r>
      <w:r w:rsidRPr="001A3038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и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b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равны соответственно: </w:t>
      </w:r>
    </w:p>
    <w:p w:rsidR="00545E12" w:rsidRPr="008467DB" w:rsidRDefault="00545E12" w:rsidP="00545E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73BA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а) -</w:t>
      </w:r>
      <w:r w:rsidRPr="009573B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0,5 и 2; б)  1 и 0,5;</w:t>
      </w:r>
      <w:r w:rsidRPr="009573B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в)   0,5  и   1.</w:t>
      </w:r>
    </w:p>
    <w:p w:rsidR="00545E12" w:rsidRPr="008467DB" w:rsidRDefault="00545E12" w:rsidP="00545E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124460</wp:posOffset>
            </wp:positionV>
            <wp:extent cx="1724025" cy="1257300"/>
            <wp:effectExtent l="19050" t="0" r="952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0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E12" w:rsidRPr="008467DB" w:rsidRDefault="00545E12" w:rsidP="00545E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i/>
          <w:iCs/>
          <w:color w:val="000000"/>
        </w:rPr>
        <w:t>Рис. 15</w:t>
      </w:r>
      <w:r w:rsidRPr="001A3038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573BA">
        <w:rPr>
          <w:rFonts w:ascii="Times New Roman" w:hAnsi="Times New Roman" w:cs="Times New Roman"/>
          <w:i/>
          <w:iCs/>
          <w:color w:val="000000"/>
        </w:rPr>
        <w:t xml:space="preserve">                              </w:t>
      </w:r>
    </w:p>
    <w:p w:rsidR="00545E12" w:rsidRPr="009573BA" w:rsidRDefault="00545E12" w:rsidP="00545E12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545E12" w:rsidRPr="009573BA" w:rsidRDefault="00545E12" w:rsidP="00545E12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545E12" w:rsidRPr="008467DB" w:rsidRDefault="00545E12" w:rsidP="00545E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10. При любом натуральном значении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п,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большем  </w:t>
      </w:r>
      <w:r w:rsidRPr="001A3038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, выра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жение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(п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1A3038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1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>)(п</w:t>
      </w:r>
      <w:r w:rsidRPr="001A3038">
        <w:rPr>
          <w:rFonts w:ascii="Times New Roman" w:hAnsi="Times New Roman" w:cs="Times New Roman"/>
          <w:i/>
          <w:iCs/>
          <w:color w:val="000000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+ п+</w:t>
      </w:r>
      <w:r w:rsidRPr="001A3038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1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)+ 1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>-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п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делится на: а) 7; б) 6; </w:t>
      </w:r>
      <w:r w:rsidRPr="001A303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в) 5.</w:t>
      </w:r>
    </w:p>
    <w:p w:rsidR="003C1A22" w:rsidRDefault="003C1A22"/>
    <w:sectPr w:rsidR="003C1A22" w:rsidSect="003C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5E12"/>
    <w:rsid w:val="0024552E"/>
    <w:rsid w:val="003C1A22"/>
    <w:rsid w:val="00545E12"/>
    <w:rsid w:val="00DC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E1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45E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2020-05-02T15:18:00Z</dcterms:created>
  <dcterms:modified xsi:type="dcterms:W3CDTF">2020-05-13T00:47:00Z</dcterms:modified>
</cp:coreProperties>
</file>