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01" w:rsidRDefault="00530601" w:rsidP="00530601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Задание на </w:t>
      </w:r>
      <w:r w:rsidR="00CC3A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25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="00CC3A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26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мая 2020 г.</w:t>
      </w:r>
    </w:p>
    <w:p w:rsidR="00530601" w:rsidRDefault="00530601" w:rsidP="00530601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т\о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«Избранные страницы математики»</w:t>
      </w:r>
    </w:p>
    <w:p w:rsidR="00530601" w:rsidRDefault="00530601" w:rsidP="00530601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Педагог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Мелько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С.И.</w:t>
      </w:r>
    </w:p>
    <w:p w:rsidR="00530601" w:rsidRDefault="00530601" w:rsidP="00530601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Выполненные задания отправлять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WhatsApp</w:t>
      </w:r>
      <w:proofErr w:type="spellEnd"/>
      <w:r w:rsidRPr="00D57A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педагогу</w:t>
      </w:r>
    </w:p>
    <w:p w:rsidR="00530601" w:rsidRPr="00C21791" w:rsidRDefault="00530601" w:rsidP="00530601">
      <w:pPr>
        <w:spacing w:after="135"/>
        <w:rPr>
          <w:rFonts w:ascii="Times New Roman" w:hAnsi="Times New Roman" w:cs="Times New Roman"/>
          <w:b/>
          <w:bCs/>
          <w:sz w:val="28"/>
          <w:szCs w:val="28"/>
        </w:rPr>
      </w:pPr>
      <w:r w:rsidRPr="00C21791">
        <w:rPr>
          <w:rFonts w:ascii="Times New Roman" w:hAnsi="Times New Roman" w:cs="Times New Roman"/>
          <w:b/>
          <w:bCs/>
          <w:sz w:val="28"/>
          <w:szCs w:val="28"/>
        </w:rPr>
        <w:t xml:space="preserve">Тема «Решение тестов. </w:t>
      </w:r>
      <w:r>
        <w:rPr>
          <w:b/>
          <w:bCs/>
          <w:sz w:val="28"/>
          <w:szCs w:val="28"/>
        </w:rPr>
        <w:t>Подготовка к итоговой работе</w:t>
      </w:r>
      <w:r w:rsidRPr="00C2179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30601" w:rsidRDefault="00530601" w:rsidP="00530601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34"/>
        </w:rPr>
      </w:pPr>
    </w:p>
    <w:p w:rsidR="00530601" w:rsidRPr="00AD7B5C" w:rsidRDefault="00530601" w:rsidP="00530601">
      <w:pPr>
        <w:pStyle w:val="a3"/>
        <w:spacing w:before="0" w:beforeAutospacing="0" w:after="0" w:afterAutospacing="0" w:line="330" w:lineRule="atLeast"/>
        <w:jc w:val="center"/>
        <w:rPr>
          <w:b/>
        </w:rPr>
      </w:pPr>
      <w:r>
        <w:rPr>
          <w:b/>
          <w:bCs/>
          <w:color w:val="000000"/>
          <w:sz w:val="27"/>
          <w:szCs w:val="27"/>
        </w:rPr>
        <w:t xml:space="preserve">Тест №4 для 6 класса </w:t>
      </w:r>
    </w:p>
    <w:p w:rsidR="00530601" w:rsidRDefault="00F5073E" w:rsidP="00530601">
      <w:pPr>
        <w:shd w:val="clear" w:color="auto" w:fill="FFFFFF"/>
        <w:jc w:val="center"/>
        <w:rPr>
          <w:rFonts w:cs="Times New Roman"/>
          <w:b/>
          <w:bCs/>
          <w:color w:val="000000"/>
          <w:szCs w:val="24"/>
        </w:rPr>
      </w:pPr>
      <w:r w:rsidRPr="00F5073E">
        <w:rPr>
          <w:rFonts w:ascii="Times New Roman" w:hAnsi="Times New Roman" w:cs="Times New Roman"/>
          <w:noProof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9.6pt;margin-top:6.8pt;width:45pt;height:47pt;z-index:251660288">
            <v:imagedata r:id="rId4" o:title=""/>
          </v:shape>
          <o:OLEObject Type="Embed" ProgID="Equation.3" ShapeID="_x0000_s1026" DrawAspect="Content" ObjectID="_1650861196" r:id="rId5"/>
        </w:pict>
      </w:r>
    </w:p>
    <w:p w:rsidR="00530601" w:rsidRPr="00E517C6" w:rsidRDefault="00530601" w:rsidP="00530601">
      <w:pPr>
        <w:shd w:val="clear" w:color="auto" w:fill="FFFFFF"/>
        <w:jc w:val="center"/>
        <w:rPr>
          <w:rFonts w:ascii="Times New Roman" w:hAnsi="Times New Roman" w:cs="Times New Roman"/>
          <w:color w:val="000000"/>
          <w:szCs w:val="24"/>
        </w:rPr>
      </w:pPr>
    </w:p>
    <w:p w:rsidR="00530601" w:rsidRPr="002D755B" w:rsidRDefault="00530601" w:rsidP="0053060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1. </w:t>
      </w:r>
      <w:r w:rsidRPr="002D755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Равенство                     верно, если:</w:t>
      </w:r>
    </w:p>
    <w:p w:rsidR="00530601" w:rsidRDefault="00530601" w:rsidP="0053060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530601" w:rsidRDefault="00530601" w:rsidP="0053060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530601" w:rsidRDefault="00F5073E" w:rsidP="0053060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noProof/>
          <w:color w:val="000000"/>
          <w:sz w:val="22"/>
          <w:szCs w:val="22"/>
        </w:rPr>
        <w:pict>
          <v:shape id="_x0000_s1027" type="#_x0000_t75" style="position:absolute;margin-left:87.6pt;margin-top:3.85pt;width:30pt;height:31pt;z-index:251661312">
            <v:imagedata r:id="rId6" o:title=""/>
          </v:shape>
          <o:OLEObject Type="Embed" ProgID="Equation.3" ShapeID="_x0000_s1027" DrawAspect="Content" ObjectID="_1650861197" r:id="rId7"/>
        </w:pict>
      </w:r>
    </w:p>
    <w:p w:rsidR="00530601" w:rsidRPr="008467DB" w:rsidRDefault="00530601" w:rsidP="005306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а)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х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= 1,2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   б)              ;    в)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х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= 2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530601" w:rsidRDefault="00530601" w:rsidP="0053060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530601" w:rsidRDefault="00F5073E" w:rsidP="0053060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noProof/>
          <w:color w:val="000000"/>
          <w:sz w:val="22"/>
          <w:szCs w:val="22"/>
        </w:rPr>
        <w:pict>
          <v:shape id="_x0000_s1028" type="#_x0000_t75" style="position:absolute;margin-left:117.6pt;margin-top:1.9pt;width:77pt;height:34pt;z-index:251662336">
            <v:imagedata r:id="rId8" o:title=""/>
          </v:shape>
          <o:OLEObject Type="Embed" ProgID="Equation.3" ShapeID="_x0000_s1028" DrawAspect="Content" ObjectID="_1650861198" r:id="rId9"/>
        </w:pict>
      </w:r>
    </w:p>
    <w:p w:rsidR="00530601" w:rsidRDefault="00530601" w:rsidP="0053060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8467DB">
        <w:rPr>
          <w:rFonts w:ascii="Times New Roman" w:hAnsi="Times New Roman" w:cs="Times New Roman"/>
          <w:color w:val="000000"/>
          <w:sz w:val="22"/>
          <w:szCs w:val="22"/>
        </w:rPr>
        <w:t>2.  Знач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ение выражения                                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равно:</w:t>
      </w:r>
    </w:p>
    <w:p w:rsidR="00530601" w:rsidRDefault="00530601" w:rsidP="0053060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530601" w:rsidRDefault="00530601" w:rsidP="0053060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 а) 1;    б) 10,5;    в) 10.  </w:t>
      </w:r>
    </w:p>
    <w:p w:rsidR="00530601" w:rsidRPr="008467DB" w:rsidRDefault="00F5073E" w:rsidP="005306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5073E">
        <w:rPr>
          <w:rFonts w:ascii="Times New Roman" w:hAnsi="Times New Roman" w:cs="Times New Roman"/>
          <w:noProof/>
          <w:color w:val="000000"/>
          <w:sz w:val="22"/>
          <w:szCs w:val="22"/>
        </w:rPr>
        <w:pict>
          <v:shape id="_x0000_s1029" type="#_x0000_t75" style="position:absolute;margin-left:147.6pt;margin-top:5.3pt;width:60pt;height:33pt;z-index:251663360">
            <v:imagedata r:id="rId10" o:title=""/>
          </v:shape>
          <o:OLEObject Type="Embed" ProgID="Equation.3" ShapeID="_x0000_s1029" DrawAspect="Content" ObjectID="_1650861199" r:id="rId11"/>
        </w:pict>
      </w:r>
      <w:r w:rsidR="00530601"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      </w:t>
      </w:r>
    </w:p>
    <w:p w:rsidR="00530601" w:rsidRPr="008467DB" w:rsidRDefault="00530601" w:rsidP="005306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3.  Если  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т = </w:t>
      </w:r>
      <w:r>
        <w:rPr>
          <w:rFonts w:ascii="Times New Roman" w:hAnsi="Times New Roman" w:cs="Times New Roman"/>
          <w:color w:val="000000"/>
          <w:sz w:val="22"/>
          <w:szCs w:val="22"/>
        </w:rPr>
        <w:t>15,  а</w:t>
      </w:r>
      <w:r w:rsidRPr="00945E85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</w:t>
      </w:r>
      <w:r w:rsidRPr="00945E8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= 20, то                         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 равно:</w:t>
      </w:r>
    </w:p>
    <w:p w:rsidR="00530601" w:rsidRPr="009573BA" w:rsidRDefault="00F5073E" w:rsidP="0053060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noProof/>
          <w:color w:val="000000"/>
          <w:sz w:val="22"/>
          <w:szCs w:val="22"/>
        </w:rPr>
        <w:pict>
          <v:shape id="_x0000_s1030" type="#_x0000_t75" style="position:absolute;margin-left:9.6pt;margin-top:2.85pt;width:21pt;height:31pt;z-index:251664384">
            <v:imagedata r:id="rId12" o:title=""/>
          </v:shape>
          <o:OLEObject Type="Embed" ProgID="Equation.3" ShapeID="_x0000_s1030" DrawAspect="Content" ObjectID="_1650861200" r:id="rId13"/>
        </w:pict>
      </w:r>
    </w:p>
    <w:p w:rsidR="00530601" w:rsidRPr="008467DB" w:rsidRDefault="00530601" w:rsidP="005306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а) </w:t>
      </w:r>
      <w:r w:rsidRPr="009573BA">
        <w:rPr>
          <w:rFonts w:ascii="Times New Roman" w:hAnsi="Times New Roman" w:cs="Times New Roman"/>
          <w:color w:val="000000"/>
          <w:sz w:val="22"/>
          <w:szCs w:val="22"/>
        </w:rPr>
        <w:t xml:space="preserve">       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б) 12;    в) 0,8.</w:t>
      </w:r>
    </w:p>
    <w:p w:rsidR="00530601" w:rsidRPr="009573BA" w:rsidRDefault="00530601" w:rsidP="0053060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530601" w:rsidRPr="008467DB" w:rsidRDefault="00530601" w:rsidP="005306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467DB">
        <w:rPr>
          <w:rFonts w:ascii="Times New Roman" w:hAnsi="Times New Roman" w:cs="Times New Roman"/>
          <w:color w:val="000000"/>
          <w:sz w:val="22"/>
          <w:szCs w:val="22"/>
        </w:rPr>
        <w:t>4.  В коорди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натной плоскости  даны точки 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</w:t>
      </w:r>
      <w:r w:rsidRPr="00945E8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(-3; 2),  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B</w:t>
      </w:r>
      <w:r w:rsidRPr="00945E8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(2; 2), С(1; </w:t>
      </w:r>
      <w:r w:rsidRPr="00945E85">
        <w:rPr>
          <w:rFonts w:ascii="Times New Roman" w:hAnsi="Times New Roman" w:cs="Times New Roman"/>
          <w:color w:val="000000"/>
          <w:sz w:val="22"/>
          <w:szCs w:val="22"/>
        </w:rPr>
        <w:t>0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),  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D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(</w:t>
      </w:r>
      <w:r w:rsidRPr="00945E85">
        <w:rPr>
          <w:rFonts w:ascii="Times New Roman" w:hAnsi="Times New Roman" w:cs="Times New Roman"/>
          <w:i/>
          <w:iCs/>
          <w:color w:val="000000"/>
          <w:sz w:val="22"/>
          <w:szCs w:val="22"/>
        </w:rPr>
        <w:t>1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;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3).   Прямые 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АВ </w:t>
      </w:r>
      <w:r>
        <w:rPr>
          <w:rFonts w:ascii="Times New Roman" w:hAnsi="Times New Roman" w:cs="Times New Roman"/>
          <w:color w:val="000000"/>
          <w:sz w:val="22"/>
          <w:szCs w:val="22"/>
        </w:rPr>
        <w:t>и  С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D</w:t>
      </w:r>
      <w:proofErr w:type="gramEnd"/>
      <w:r w:rsidRPr="008467DB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530601" w:rsidRPr="008467DB" w:rsidRDefault="00530601" w:rsidP="005306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467DB">
        <w:rPr>
          <w:rFonts w:ascii="Times New Roman" w:hAnsi="Times New Roman" w:cs="Times New Roman"/>
          <w:color w:val="000000"/>
          <w:sz w:val="22"/>
          <w:szCs w:val="22"/>
        </w:rPr>
        <w:t>а)  перпендикулярны;</w:t>
      </w:r>
      <w:r w:rsidRPr="00945E8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б)  параллельны;</w:t>
      </w:r>
      <w:r w:rsidRPr="00945E85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в)  не перпендикулярны и не параллельны.</w:t>
      </w:r>
    </w:p>
    <w:p w:rsidR="00530601" w:rsidRPr="009573BA" w:rsidRDefault="00F5073E" w:rsidP="0053060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noProof/>
          <w:color w:val="000000"/>
          <w:sz w:val="22"/>
          <w:szCs w:val="22"/>
        </w:rPr>
        <w:pict>
          <v:shape id="_x0000_s1031" type="#_x0000_t75" style="position:absolute;margin-left:153.6pt;margin-top:5.6pt;width:23pt;height:31pt;z-index:251665408">
            <v:imagedata r:id="rId14" o:title=""/>
          </v:shape>
          <o:OLEObject Type="Embed" ProgID="Equation.3" ShapeID="_x0000_s1031" DrawAspect="Content" ObjectID="_1650861201" r:id="rId15"/>
        </w:pict>
      </w:r>
    </w:p>
    <w:p w:rsidR="00530601" w:rsidRPr="008467DB" w:rsidRDefault="00F5073E" w:rsidP="005306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5073E">
        <w:rPr>
          <w:rFonts w:ascii="Times New Roman" w:hAnsi="Times New Roman" w:cs="Times New Roman"/>
          <w:noProof/>
          <w:color w:val="000000"/>
          <w:sz w:val="22"/>
          <w:szCs w:val="22"/>
        </w:rPr>
        <w:pict>
          <v:shape id="_x0000_s1032" type="#_x0000_t75" style="position:absolute;margin-left:45.6pt;margin-top:10.95pt;width:24pt;height:31pt;z-index:251666432">
            <v:imagedata r:id="rId16" o:title=""/>
          </v:shape>
          <o:OLEObject Type="Embed" ProgID="Equation.3" ShapeID="_x0000_s1032" DrawAspect="Content" ObjectID="_1650861202" r:id="rId17"/>
        </w:pict>
      </w:r>
      <w:r w:rsidR="00530601" w:rsidRPr="008467DB">
        <w:rPr>
          <w:rFonts w:ascii="Times New Roman" w:hAnsi="Times New Roman" w:cs="Times New Roman"/>
          <w:color w:val="000000"/>
          <w:sz w:val="22"/>
          <w:szCs w:val="22"/>
        </w:rPr>
        <w:t>5.20</w:t>
      </w:r>
      <w:r w:rsidR="00530601">
        <w:rPr>
          <w:rFonts w:ascii="Times New Roman" w:hAnsi="Times New Roman" w:cs="Times New Roman"/>
          <w:color w:val="000000"/>
          <w:sz w:val="22"/>
          <w:szCs w:val="22"/>
        </w:rPr>
        <w:t>%   некоторого числа равно</w:t>
      </w:r>
      <w:proofErr w:type="gramStart"/>
      <w:r w:rsidR="00530601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530601" w:rsidRPr="009573BA">
        <w:rPr>
          <w:rFonts w:ascii="Times New Roman" w:hAnsi="Times New Roman" w:cs="Times New Roman"/>
          <w:color w:val="000000"/>
          <w:sz w:val="22"/>
          <w:szCs w:val="22"/>
        </w:rPr>
        <w:t xml:space="preserve">       </w:t>
      </w:r>
      <w:r w:rsidR="00530601" w:rsidRPr="008467DB">
        <w:rPr>
          <w:rFonts w:ascii="Times New Roman" w:hAnsi="Times New Roman" w:cs="Times New Roman"/>
          <w:color w:val="000000"/>
          <w:sz w:val="22"/>
          <w:szCs w:val="22"/>
        </w:rPr>
        <w:t>.</w:t>
      </w:r>
      <w:proofErr w:type="gramEnd"/>
      <w:r w:rsidR="00530601"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   Это число равно:</w:t>
      </w:r>
    </w:p>
    <w:p w:rsidR="00530601" w:rsidRPr="008467DB" w:rsidRDefault="00530601" w:rsidP="005306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а) 90;    б)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45E85"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;</w:t>
      </w:r>
      <w:proofErr w:type="gramEnd"/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    в) 91.</w:t>
      </w:r>
    </w:p>
    <w:p w:rsidR="00530601" w:rsidRPr="00945E85" w:rsidRDefault="00530601" w:rsidP="0053060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530601" w:rsidRDefault="00530601" w:rsidP="0053060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6.  Разность выражений  2х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 -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1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>,3</w:t>
      </w:r>
      <w:proofErr w:type="gramStart"/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>у</w:t>
      </w:r>
      <w:proofErr w:type="gramEnd"/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и   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2у +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1,3х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 равна:</w:t>
      </w:r>
    </w:p>
    <w:p w:rsidR="00530601" w:rsidRPr="008467DB" w:rsidRDefault="00530601" w:rsidP="005306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 а) 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3,3у - </w:t>
      </w:r>
      <w:r>
        <w:rPr>
          <w:rFonts w:ascii="Times New Roman" w:hAnsi="Times New Roman" w:cs="Times New Roman"/>
          <w:color w:val="000000"/>
          <w:sz w:val="22"/>
          <w:szCs w:val="22"/>
        </w:rPr>
        <w:t>0,7х;   б) 0,7х - 3,3у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; 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в) 4х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 - 2,6</w:t>
      </w:r>
      <w:r>
        <w:rPr>
          <w:rFonts w:ascii="Times New Roman" w:hAnsi="Times New Roman" w:cs="Times New Roman"/>
          <w:color w:val="000000"/>
          <w:sz w:val="22"/>
          <w:szCs w:val="22"/>
        </w:rPr>
        <w:t>у.</w:t>
      </w:r>
    </w:p>
    <w:p w:rsidR="00530601" w:rsidRDefault="00530601" w:rsidP="0053060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530601" w:rsidRPr="008467DB" w:rsidRDefault="00F5073E" w:rsidP="005306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5073E">
        <w:rPr>
          <w:rFonts w:ascii="Times New Roman" w:hAnsi="Times New Roman" w:cs="Times New Roman"/>
          <w:noProof/>
          <w:color w:val="000000"/>
          <w:sz w:val="22"/>
          <w:szCs w:val="22"/>
        </w:rPr>
        <w:pict>
          <v:shape id="_x0000_s1033" type="#_x0000_t75" style="position:absolute;margin-left:231.6pt;margin-top:1.1pt;width:49.95pt;height:17pt;z-index:251667456">
            <v:imagedata r:id="rId18" o:title=""/>
          </v:shape>
          <o:OLEObject Type="Embed" ProgID="Equation.3" ShapeID="_x0000_s1033" DrawAspect="Content" ObjectID="_1650861203" r:id="rId19"/>
        </w:pict>
      </w:r>
      <w:r w:rsidR="00530601" w:rsidRPr="008467DB">
        <w:rPr>
          <w:rFonts w:ascii="Times New Roman" w:hAnsi="Times New Roman" w:cs="Times New Roman"/>
          <w:color w:val="000000"/>
          <w:sz w:val="22"/>
          <w:szCs w:val="22"/>
        </w:rPr>
        <w:t>7.  Арка состоит из квадрата</w:t>
      </w:r>
      <w:r w:rsidR="00530601">
        <w:rPr>
          <w:rFonts w:ascii="Times New Roman" w:hAnsi="Times New Roman" w:cs="Times New Roman"/>
          <w:color w:val="000000"/>
          <w:sz w:val="22"/>
          <w:szCs w:val="22"/>
        </w:rPr>
        <w:t xml:space="preserve"> и полуокружности</w:t>
      </w:r>
      <w:proofErr w:type="gramStart"/>
      <w:r w:rsidR="00530601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</w:t>
      </w:r>
      <w:r w:rsidR="00530601" w:rsidRPr="008467DB">
        <w:rPr>
          <w:rFonts w:ascii="Times New Roman" w:hAnsi="Times New Roman" w:cs="Times New Roman"/>
          <w:color w:val="000000"/>
          <w:sz w:val="22"/>
          <w:szCs w:val="22"/>
        </w:rPr>
        <w:t>.</w:t>
      </w:r>
      <w:proofErr w:type="gramEnd"/>
      <w:r w:rsidR="00530601"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 Сторона квадрата равна 4 м.   Периметр арки равен:</w:t>
      </w:r>
    </w:p>
    <w:p w:rsidR="00530601" w:rsidRPr="008467DB" w:rsidRDefault="00530601" w:rsidP="005306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467DB">
        <w:rPr>
          <w:rFonts w:ascii="Times New Roman" w:hAnsi="Times New Roman" w:cs="Times New Roman"/>
          <w:color w:val="000000"/>
          <w:sz w:val="22"/>
          <w:szCs w:val="22"/>
        </w:rPr>
        <w:t>а) 11,14 м;    б) 15,14 м;    в) 14,28 м.</w:t>
      </w:r>
    </w:p>
    <w:p w:rsidR="00530601" w:rsidRDefault="00F5073E" w:rsidP="0053060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noProof/>
          <w:color w:val="000000"/>
          <w:sz w:val="22"/>
          <w:szCs w:val="22"/>
        </w:rPr>
        <w:pict>
          <v:shape id="_x0000_s1034" type="#_x0000_t75" style="position:absolute;margin-left:99.6pt;margin-top:5.15pt;width:113pt;height:34pt;z-index:251668480">
            <v:imagedata r:id="rId20" o:title=""/>
          </v:shape>
          <o:OLEObject Type="Embed" ProgID="Equation.3" ShapeID="_x0000_s1034" DrawAspect="Content" ObjectID="_1650861204" r:id="rId21"/>
        </w:pict>
      </w:r>
    </w:p>
    <w:p w:rsidR="00530601" w:rsidRPr="008467DB" w:rsidRDefault="00530601" w:rsidP="005306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467DB">
        <w:rPr>
          <w:rFonts w:ascii="Times New Roman" w:hAnsi="Times New Roman" w:cs="Times New Roman"/>
          <w:color w:val="000000"/>
          <w:sz w:val="22"/>
          <w:szCs w:val="22"/>
        </w:rPr>
        <w:t>8.  Корен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ь уравнения   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 равен:</w:t>
      </w:r>
    </w:p>
    <w:p w:rsidR="00530601" w:rsidRDefault="00530601" w:rsidP="0053060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530601" w:rsidRDefault="00F5073E" w:rsidP="0053060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noProof/>
          <w:color w:val="000000"/>
          <w:sz w:val="22"/>
          <w:szCs w:val="22"/>
        </w:rPr>
        <w:pict>
          <v:shape id="_x0000_s1036" type="#_x0000_t75" style="position:absolute;margin-left:111.6pt;margin-top:3.2pt;width:34pt;height:31pt;z-index:251670528">
            <v:imagedata r:id="rId22" o:title=""/>
          </v:shape>
          <o:OLEObject Type="Embed" ProgID="Equation.3" ShapeID="_x0000_s1036" DrawAspect="Content" ObjectID="_1650861205" r:id="rId23"/>
        </w:pict>
      </w:r>
      <w:r>
        <w:rPr>
          <w:rFonts w:ascii="Times New Roman" w:hAnsi="Times New Roman" w:cs="Times New Roman"/>
          <w:noProof/>
          <w:color w:val="000000"/>
          <w:sz w:val="22"/>
          <w:szCs w:val="22"/>
        </w:rPr>
        <w:pict>
          <v:shape id="_x0000_s1035" type="#_x0000_t75" style="position:absolute;margin-left:57.6pt;margin-top:3.2pt;width:37pt;height:31pt;z-index:251669504">
            <v:imagedata r:id="rId24" o:title=""/>
          </v:shape>
          <o:OLEObject Type="Embed" ProgID="Equation.3" ShapeID="_x0000_s1035" DrawAspect="Content" ObjectID="_1650861206" r:id="rId25"/>
        </w:pict>
      </w:r>
    </w:p>
    <w:p w:rsidR="00530601" w:rsidRPr="00C054A9" w:rsidRDefault="00530601" w:rsidP="0053060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a</w:t>
      </w:r>
      <w:r w:rsidRPr="009573BA">
        <w:rPr>
          <w:rFonts w:ascii="Times New Roman" w:hAnsi="Times New Roman" w:cs="Times New Roman"/>
          <w:color w:val="000000"/>
          <w:sz w:val="22"/>
          <w:szCs w:val="22"/>
        </w:rPr>
        <w:t>)  -</w:t>
      </w:r>
      <w:proofErr w:type="gramEnd"/>
      <w:r w:rsidRPr="009573BA">
        <w:rPr>
          <w:rFonts w:ascii="Times New Roman" w:hAnsi="Times New Roman" w:cs="Times New Roman"/>
          <w:color w:val="000000"/>
          <w:sz w:val="22"/>
          <w:szCs w:val="22"/>
        </w:rPr>
        <w:t xml:space="preserve"> 1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5;  б)                в) </w:t>
      </w:r>
    </w:p>
    <w:p w:rsidR="00530601" w:rsidRDefault="00F5073E" w:rsidP="0053060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noProof/>
          <w:color w:val="000000"/>
          <w:sz w:val="22"/>
          <w:szCs w:val="22"/>
        </w:rPr>
        <w:pict>
          <v:shape id="_x0000_s1037" type="#_x0000_t75" style="position:absolute;margin-left:273.6pt;margin-top:1.9pt;width:11pt;height:31pt;z-index:251671552">
            <v:imagedata r:id="rId26" o:title=""/>
          </v:shape>
          <o:OLEObject Type="Embed" ProgID="Equation.3" ShapeID="_x0000_s1037" DrawAspect="Content" ObjectID="_1650861207" r:id="rId27"/>
        </w:pict>
      </w:r>
    </w:p>
    <w:p w:rsidR="00530601" w:rsidRPr="008467DB" w:rsidRDefault="00530601" w:rsidP="005306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9.  Сумма двух чисел равна 64.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0,6 меньшего числа равно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большего.  Эти числа равны:</w:t>
      </w:r>
    </w:p>
    <w:p w:rsidR="00530601" w:rsidRDefault="00530601" w:rsidP="0053060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8467DB">
        <w:rPr>
          <w:rFonts w:ascii="Times New Roman" w:hAnsi="Times New Roman" w:cs="Times New Roman"/>
          <w:color w:val="000000"/>
          <w:sz w:val="22"/>
          <w:szCs w:val="22"/>
        </w:rPr>
        <w:t>а) 16 и 48;    б) 20 и 44;    в) 18 и 46.</w:t>
      </w:r>
    </w:p>
    <w:p w:rsidR="00530601" w:rsidRPr="008467DB" w:rsidRDefault="00530601" w:rsidP="005306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530601" w:rsidRDefault="00F5073E" w:rsidP="0053060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noProof/>
          <w:color w:val="000000"/>
          <w:sz w:val="22"/>
          <w:szCs w:val="22"/>
        </w:rPr>
        <w:pict>
          <v:shape id="_x0000_s1038" type="#_x0000_t75" style="position:absolute;margin-left:117.6pt;margin-top:4.15pt;width:69pt;height:31pt;z-index:251672576">
            <v:imagedata r:id="rId28" o:title=""/>
          </v:shape>
          <o:OLEObject Type="Embed" ProgID="Equation.3" ShapeID="_x0000_s1038" DrawAspect="Content" ObjectID="_1650861208" r:id="rId29"/>
        </w:pict>
      </w:r>
    </w:p>
    <w:p w:rsidR="00530601" w:rsidRPr="008467DB" w:rsidRDefault="00530601" w:rsidP="005306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10.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Значение выражения                  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 равно   1,  если:</w:t>
      </w:r>
    </w:p>
    <w:p w:rsidR="00530601" w:rsidRPr="008467DB" w:rsidRDefault="00F5073E" w:rsidP="005306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5073E">
        <w:rPr>
          <w:bCs/>
          <w:noProof/>
          <w:color w:val="000000"/>
          <w:sz w:val="22"/>
          <w:szCs w:val="24"/>
        </w:rPr>
        <w:pict>
          <v:shape id="_x0000_s1041" type="#_x0000_t75" style="position:absolute;margin-left:159.6pt;margin-top:8.85pt;width:42pt;height:31pt;z-index:251675648">
            <v:imagedata r:id="rId30" o:title=""/>
          </v:shape>
          <o:OLEObject Type="Embed" ProgID="Equation.3" ShapeID="_x0000_s1041" DrawAspect="Content" ObjectID="_1650861209" r:id="rId31"/>
        </w:pict>
      </w:r>
      <w:r w:rsidRPr="00F5073E">
        <w:rPr>
          <w:bCs/>
          <w:noProof/>
          <w:color w:val="000000"/>
          <w:sz w:val="22"/>
          <w:szCs w:val="24"/>
        </w:rPr>
        <w:pict>
          <v:shape id="_x0000_s1039" type="#_x0000_t75" style="position:absolute;margin-left:15.6pt;margin-top:8.85pt;width:42.95pt;height:31pt;z-index:251673600">
            <v:imagedata r:id="rId32" o:title=""/>
          </v:shape>
          <o:OLEObject Type="Embed" ProgID="Equation.3" ShapeID="_x0000_s1039" DrawAspect="Content" ObjectID="_1650861210" r:id="rId33"/>
        </w:pict>
      </w:r>
      <w:r w:rsidR="00530601"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530601" w:rsidRPr="00C054A9" w:rsidRDefault="00F5073E" w:rsidP="00530601">
      <w:pPr>
        <w:shd w:val="clear" w:color="auto" w:fill="FFFFFF"/>
        <w:rPr>
          <w:bCs/>
          <w:color w:val="000000"/>
          <w:sz w:val="22"/>
          <w:szCs w:val="24"/>
        </w:rPr>
      </w:pPr>
      <w:r>
        <w:rPr>
          <w:bCs/>
          <w:noProof/>
          <w:color w:val="000000"/>
          <w:sz w:val="22"/>
          <w:szCs w:val="24"/>
        </w:rPr>
        <w:pict>
          <v:shape id="_x0000_s1040" type="#_x0000_t75" style="position:absolute;margin-left:87.6pt;margin-top:1.05pt;width:46pt;height:16pt;z-index:251674624">
            <v:imagedata r:id="rId34" o:title=""/>
          </v:shape>
          <o:OLEObject Type="Embed" ProgID="Equation.3" ShapeID="_x0000_s1040" DrawAspect="Content" ObjectID="_1650861211" r:id="rId35"/>
        </w:pict>
      </w:r>
      <w:r w:rsidR="00530601" w:rsidRPr="00C054A9">
        <w:rPr>
          <w:bCs/>
          <w:color w:val="000000"/>
          <w:sz w:val="22"/>
          <w:szCs w:val="24"/>
          <w:lang w:val="en-US"/>
        </w:rPr>
        <w:t>a</w:t>
      </w:r>
      <w:r w:rsidR="00530601" w:rsidRPr="00C054A9">
        <w:rPr>
          <w:bCs/>
          <w:color w:val="000000"/>
          <w:sz w:val="22"/>
          <w:szCs w:val="24"/>
        </w:rPr>
        <w:t xml:space="preserve">) </w:t>
      </w:r>
      <w:r w:rsidR="00530601" w:rsidRPr="003B0CD2">
        <w:rPr>
          <w:bCs/>
          <w:color w:val="000000"/>
          <w:sz w:val="22"/>
          <w:szCs w:val="24"/>
        </w:rPr>
        <w:t xml:space="preserve">                    </w:t>
      </w:r>
      <w:r w:rsidR="00530601">
        <w:rPr>
          <w:bCs/>
          <w:color w:val="000000"/>
          <w:sz w:val="22"/>
          <w:szCs w:val="24"/>
        </w:rPr>
        <w:t xml:space="preserve">б)                    в) </w:t>
      </w:r>
    </w:p>
    <w:p w:rsidR="003C1A22" w:rsidRDefault="003C1A22"/>
    <w:sectPr w:rsidR="003C1A22" w:rsidSect="003C1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601"/>
    <w:rsid w:val="003C1A22"/>
    <w:rsid w:val="00530601"/>
    <w:rsid w:val="00CC3AFE"/>
    <w:rsid w:val="00F50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6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306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2020-05-02T15:18:00Z</dcterms:created>
  <dcterms:modified xsi:type="dcterms:W3CDTF">2020-05-13T00:47:00Z</dcterms:modified>
</cp:coreProperties>
</file>