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2A" w:rsidRDefault="00C2292A" w:rsidP="00C2292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13-14 мая 2020 г.</w:t>
      </w:r>
    </w:p>
    <w:p w:rsidR="00C2292A" w:rsidRDefault="00C2292A" w:rsidP="00C2292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C2292A" w:rsidRDefault="00C2292A" w:rsidP="00C2292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C2292A" w:rsidRDefault="00C2292A" w:rsidP="00C2292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педагогу</w:t>
      </w:r>
    </w:p>
    <w:p w:rsidR="00C2292A" w:rsidRDefault="00C2292A" w:rsidP="00C2292A"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«Решение тестов. Подготовка к итоговой работе»</w:t>
      </w:r>
    </w:p>
    <w:p w:rsidR="00C2292A" w:rsidRDefault="00C2292A" w:rsidP="00C2292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 №3 для 9 класса</w:t>
      </w:r>
    </w:p>
    <w:p w:rsidR="00C2292A" w:rsidRDefault="00C2292A" w:rsidP="00C22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C2292A" w:rsidRPr="00AD1A89" w:rsidRDefault="00C2292A" w:rsidP="00C2292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2292A" w:rsidRPr="00A931B7" w:rsidRDefault="00C2292A" w:rsidP="00C229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31B7">
        <w:rPr>
          <w:rFonts w:ascii="Times New Roman" w:hAnsi="Times New Roman" w:cs="Times New Roman"/>
          <w:b/>
          <w:i/>
          <w:sz w:val="24"/>
          <w:szCs w:val="24"/>
        </w:rPr>
        <w:t>Прочитайте внимательно текст и выполните задания 1 – 5.</w:t>
      </w:r>
    </w:p>
    <w:p w:rsidR="00C2292A" w:rsidRPr="00C16FE7" w:rsidRDefault="00C2292A" w:rsidP="00C2292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2292A" w:rsidRDefault="00C2292A" w:rsidP="00C22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1230" cy="3035996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03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2A" w:rsidRDefault="00C2292A" w:rsidP="00C229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плане изображено домохозяйство (сторона каждой клетки на плане равна 2м). Участок имеет прямоугольную форму. Выезд и въезд осуществляется через единственные ворота. При входе на участок напротив ворот находится гараж, а справа – жилой дом. Площадь, занятая гаражом, равна 48кв.м. Прямо за гаражом расположен сарай. Помимо гаража, жилого дома и сарая, в глубине участка, имеется газон, обозначенный на плане цифрой 5. На газоне находятся круглая беседка и большой надувной бассейн, который обозначен цифрой 2. Все дорожки внутри участка имеют ширину 1м и вымощены тротуарной плиткой размером 1м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1м. При въезде на участок имеется площадка, вымощенная той же плиткой.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50F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Для объектов, указанных в таблице, определите, какими цифрами они обозначены на плане. Заполните таблицу, в бланк перенесите последовательность четырёх цифр.</w:t>
      </w:r>
    </w:p>
    <w:tbl>
      <w:tblPr>
        <w:tblStyle w:val="a5"/>
        <w:tblW w:w="0" w:type="auto"/>
        <w:tblLook w:val="04A0"/>
      </w:tblPr>
      <w:tblGrid>
        <w:gridCol w:w="1542"/>
        <w:gridCol w:w="1543"/>
        <w:gridCol w:w="1543"/>
        <w:gridCol w:w="1543"/>
        <w:gridCol w:w="1543"/>
      </w:tblGrid>
      <w:tr w:rsidR="00C2292A" w:rsidTr="00380A66">
        <w:tc>
          <w:tcPr>
            <w:tcW w:w="1542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1543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543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1543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43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C2292A" w:rsidTr="00380A66">
        <w:tc>
          <w:tcPr>
            <w:tcW w:w="1542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543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Pr="00AF0230" w:rsidRDefault="00C2292A" w:rsidP="00C22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50FF">
        <w:rPr>
          <w:rFonts w:ascii="Times New Roman" w:hAnsi="Times New Roman" w:cs="Times New Roman"/>
          <w:b/>
          <w:sz w:val="24"/>
          <w:szCs w:val="24"/>
        </w:rPr>
        <w:t>2.</w:t>
      </w:r>
      <w:r w:rsidRPr="00BD5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общую площадь, вымощенную тротуарной плиткой (площадка перед гаражом и дорожки вместе). Ответ дайте в квадратных метрах.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Pr="00AF0230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Найдите расстояние между противоположными углами участка (длину диагонали) в метрах.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Pr="00AF0230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Во сколько раз площадь бассейна больше площади беседки?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Pr="00AF0230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3C2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Хозяин участка хочет обновить газон к следующему дачному сезону. Для этого он планирует купить семена газонной травы. Цена одной упаковки семян, её масса и рекомендуемый расход указаны в таблице.</w:t>
      </w:r>
    </w:p>
    <w:tbl>
      <w:tblPr>
        <w:tblStyle w:val="a5"/>
        <w:tblW w:w="0" w:type="auto"/>
        <w:tblLook w:val="04A0"/>
      </w:tblPr>
      <w:tblGrid>
        <w:gridCol w:w="1384"/>
        <w:gridCol w:w="2126"/>
        <w:gridCol w:w="1985"/>
        <w:gridCol w:w="2219"/>
      </w:tblGrid>
      <w:tr w:rsidR="00C2292A" w:rsidTr="00380A66">
        <w:tc>
          <w:tcPr>
            <w:tcW w:w="1384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126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(руб.)</w:t>
            </w:r>
          </w:p>
        </w:tc>
        <w:tc>
          <w:tcPr>
            <w:tcW w:w="1985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9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расход</w:t>
            </w:r>
          </w:p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семян (кв.м.)</w:t>
            </w:r>
          </w:p>
        </w:tc>
      </w:tr>
      <w:tr w:rsidR="00C2292A" w:rsidTr="00380A66">
        <w:tc>
          <w:tcPr>
            <w:tcW w:w="1384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19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2292A" w:rsidTr="00380A66">
        <w:tc>
          <w:tcPr>
            <w:tcW w:w="1384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85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292A" w:rsidTr="00380A66">
        <w:tc>
          <w:tcPr>
            <w:tcW w:w="1384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85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292A" w:rsidTr="00380A66">
        <w:tc>
          <w:tcPr>
            <w:tcW w:w="1384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85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сколько рублей обойдётся наиболее дешёвый вариант? </w:t>
      </w:r>
      <w:proofErr w:type="gramStart"/>
      <w:r>
        <w:rPr>
          <w:rFonts w:ascii="Times New Roman" w:hAnsi="Times New Roman" w:cs="Times New Roman"/>
          <w:sz w:val="24"/>
          <w:szCs w:val="24"/>
        </w:rPr>
        <w:t>(Территорию, занятую беседкой засевать не предполагается.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Надувной бассейн планируется к осени убрать, а на его месте засеять газонную траву.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Число π возьми равным 3.)</w:t>
      </w:r>
      <w:proofErr w:type="gramEnd"/>
    </w:p>
    <w:p w:rsidR="00C2292A" w:rsidRPr="00254601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8"/>
          <w:szCs w:val="8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565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-16∙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2292A" w:rsidRPr="006F13B4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6789">
        <w:rPr>
          <w:rFonts w:ascii="Times New Roman" w:hAnsi="Times New Roman" w:cs="Times New Roman"/>
          <w:b/>
          <w:sz w:val="24"/>
          <w:szCs w:val="24"/>
        </w:rPr>
        <w:t>7.</w:t>
      </w:r>
      <w:r w:rsidRPr="007B6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 из чисел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отмечено на прямой точкой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А.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Какое это число?</w:t>
      </w:r>
    </w:p>
    <w:p w:rsidR="00C2292A" w:rsidRPr="006F13B4" w:rsidRDefault="00C2292A" w:rsidP="00C2292A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C2292A" w:rsidRDefault="00C2292A" w:rsidP="00C2292A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E16D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3364" cy="4572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00" t="30204" r="10676" b="3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64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2A" w:rsidRPr="006F13B4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C2292A" w:rsidRPr="00C404BF" w:rsidRDefault="00C2292A" w:rsidP="00C2292A">
      <w:pPr>
        <w:spacing w:after="0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4)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e>
        </m:rad>
      </m:oMath>
    </w:p>
    <w:p w:rsidR="00C2292A" w:rsidRPr="00536090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58B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2292A" w:rsidRPr="006F13B4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9584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Решите уравнение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х-7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-х+2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 Если уравнение имеет больше одного корня, в ответ запишите больший из корней.</w:t>
      </w:r>
    </w:p>
    <w:p w:rsidR="00C2292A" w:rsidRPr="00965F60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545A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фирме такси в данный момент свободно 20 машин: 2 чёрных, 2 жёлтых и 16 зелёных. По вызову выехала одна машина, случайно оказавшаяся ближе всего к заказчику. Найдите вероятность того, что к нему приедет жёлтое такси.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28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11.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Установите соответствие между функциями и их графиками.</w:t>
      </w:r>
    </w:p>
    <w:p w:rsidR="00C2292A" w:rsidRPr="00347F8B" w:rsidRDefault="00C2292A" w:rsidP="00C2292A">
      <w:pPr>
        <w:spacing w:after="0"/>
        <w:ind w:firstLine="142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47F8B">
        <w:rPr>
          <w:rFonts w:ascii="Times New Roman" w:hAnsi="Times New Roman" w:cs="Times New Roman"/>
          <w:noProof/>
          <w:sz w:val="20"/>
          <w:szCs w:val="20"/>
          <w:lang w:eastAsia="ru-RU"/>
        </w:rPr>
        <w:t>ФУНКЦИЯ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А)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у=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х-2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у=-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х+2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  <w:t xml:space="preserve">В)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у=-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5</m:t>
            </m:r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х-2</m:t>
        </m:r>
      </m:oMath>
    </w:p>
    <w:p w:rsidR="00C2292A" w:rsidRPr="00347F8B" w:rsidRDefault="00C2292A" w:rsidP="00C2292A">
      <w:pPr>
        <w:spacing w:after="0"/>
        <w:ind w:firstLine="142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47F8B">
        <w:rPr>
          <w:rFonts w:ascii="Times New Roman" w:hAnsi="Times New Roman" w:cs="Times New Roman"/>
          <w:noProof/>
          <w:sz w:val="20"/>
          <w:szCs w:val="20"/>
          <w:lang w:eastAsia="ru-RU"/>
        </w:rPr>
        <w:t>ГРАФИКИ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0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1062" cy="1362075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00" t="30698" b="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62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Втаблице под каждой буквой укажите соответствующий номер.</w:t>
      </w:r>
    </w:p>
    <w:tbl>
      <w:tblPr>
        <w:tblStyle w:val="a5"/>
        <w:tblpPr w:leftFromText="180" w:rightFromText="180" w:vertAnchor="text" w:horzAnchor="page" w:tblpXSpec="center" w:tblpY="48"/>
        <w:tblW w:w="0" w:type="auto"/>
        <w:tblLook w:val="04A0"/>
      </w:tblPr>
      <w:tblGrid>
        <w:gridCol w:w="762"/>
        <w:gridCol w:w="798"/>
        <w:gridCol w:w="708"/>
      </w:tblGrid>
      <w:tr w:rsidR="00C2292A" w:rsidTr="00C2292A">
        <w:tc>
          <w:tcPr>
            <w:tcW w:w="762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98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C2292A" w:rsidTr="00C2292A">
        <w:tc>
          <w:tcPr>
            <w:tcW w:w="762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C2292A" w:rsidRDefault="00C2292A" w:rsidP="00380A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Ответ:   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292A" w:rsidRPr="0070180F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C2292A" w:rsidRPr="00914BE3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B28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Геометрическая прогрессия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 w:eastAsia="ru-RU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задана условиями: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=-6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n+1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Найдите сумму первых шести её членов.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47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значение выражения  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х+8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: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+16х+64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х-8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при х = 12.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007C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14.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Перевести значение температуры по шкале Фаренгейта в шкалу Цельсия позволяет формула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C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9</m:t>
            </m:r>
          </m:den>
        </m:f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-32</m:t>
            </m:r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 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C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– температура в градусах Цельсия,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F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– температура в градусах Фарингейта. Скольким градусам по шкале Цельсия соответствует 23 градуса по шкале Фарингейта?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Pr="009F1E32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3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15.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Укажите неравенство, решение которого изображено на рисунке</w:t>
      </w:r>
    </w:p>
    <w:p w:rsidR="00C2292A" w:rsidRDefault="00C2292A" w:rsidP="00C2292A">
      <w:pPr>
        <w:spacing w:after="0"/>
        <w:ind w:firstLine="142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04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095" cy="354644"/>
            <wp:effectExtent l="19050" t="0" r="655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306" t="30942" r="23972" b="30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64" cy="35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+25≤0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-25≤0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+25≥0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-25≥0</m:t>
        </m:r>
      </m:oMath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61CDD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-140969</wp:posOffset>
            </wp:positionV>
            <wp:extent cx="1200150" cy="938212"/>
            <wp:effectExtent l="19050" t="0" r="0" b="0"/>
            <wp:wrapNone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527" t="8525" r="1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3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4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16.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треугольнике АВС угол С равен 90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tgB=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128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</w:p>
    <w:p w:rsidR="00C2292A" w:rsidRPr="00B604BE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ВС = 48. Найдите АС.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292A" w:rsidRPr="0053498C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167005</wp:posOffset>
            </wp:positionV>
            <wp:extent cx="929005" cy="942975"/>
            <wp:effectExtent l="19050" t="0" r="4445" b="0"/>
            <wp:wrapNone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022" t="7035" r="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71A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Радиус окружности, описанной около квадрата,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равен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64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 Найдите радиус окуржности, вписанной</w:t>
      </w:r>
      <w:proofErr w:type="gramEnd"/>
    </w:p>
    <w:p w:rsidR="00C2292A" w:rsidRDefault="00C2292A" w:rsidP="00C2292A">
      <w:pPr>
        <w:spacing w:after="0"/>
        <w:ind w:firstLine="142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 этот квадрат.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Pr="0053498C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292A" w:rsidRPr="0053498C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81915</wp:posOffset>
            </wp:positionV>
            <wp:extent cx="1199515" cy="937895"/>
            <wp:effectExtent l="19050" t="0" r="635" b="0"/>
            <wp:wrapNone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420" t="3529" r="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360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18.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Диагонали АС и В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параллелограмма АВС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пересекаются в точке О, АС = </w:t>
      </w:r>
      <w:r w:rsidRPr="00DC1785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4, В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= </w:t>
      </w:r>
      <w:r w:rsidRPr="00DC1785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8, АВ = 6. </w:t>
      </w:r>
    </w:p>
    <w:p w:rsidR="00C2292A" w:rsidRPr="00F967E7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Найдите 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D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Pr="0053498C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180340</wp:posOffset>
            </wp:positionV>
            <wp:extent cx="1314450" cy="1323975"/>
            <wp:effectExtent l="19050" t="0" r="0" b="0"/>
            <wp:wrapNone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92A" w:rsidRPr="0053498C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6A27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На клетчатой бумаге с размером клетки 1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изображена фигура. Найдите её площадь.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Pr="0053498C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B0189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Какое из следующих утверждений верно?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Через точку, не лежащую на данной прямой, можно провести прямую, перпендикулярную этой прямой.</w:t>
      </w:r>
      <w:proofErr w:type="gramEnd"/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Все углы ромба равны.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Если диагонали выпуклого четырёхугольника равны и перпендикулярны, то этот четырёхугольник является квадратом.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 запишите номер выбранного утверждения.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Pr="009D030B" w:rsidRDefault="00C2292A" w:rsidP="00C229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C2292A" w:rsidRDefault="00C2292A" w:rsidP="00C22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030B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Решите уравнение   </w:t>
      </w:r>
      <m:oMath>
        <m:r>
          <w:rPr>
            <w:rFonts w:ascii="Cambria Math" w:hAnsi="Cambria Math" w:cs="Times New Roman"/>
            <w:sz w:val="24"/>
            <w:szCs w:val="24"/>
          </w:rPr>
          <m:t>(х-1)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+8х+16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х+4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2583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Первую половину пути автомобиль проехал со скоростью 84км/ч, а вторую – со скоростью 108км/ч. Найдите среднюю скорость автомобиля на протяжении всего пути.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F3911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Постройте график функции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-2х+1 при х≥-3,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-х-5 при х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&lt;-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3.            </m:t>
                </m:r>
              </m:e>
            </m:eqArr>
          </m:e>
        </m:d>
      </m:oMath>
    </w:p>
    <w:p w:rsidR="00C2292A" w:rsidRPr="008145F3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при каких значениях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145F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имеет с графиком ровно две общие точки.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370E"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Отрезки АВ и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лежат на параллельных прямых, а отрезки АС и </w:t>
      </w:r>
      <w:r>
        <w:rPr>
          <w:rFonts w:ascii="Times New Roman" w:hAnsi="Times New Roman" w:cs="Times New Roman"/>
          <w:sz w:val="24"/>
          <w:szCs w:val="24"/>
          <w:lang w:val="en-US"/>
        </w:rPr>
        <w:t>BD</w:t>
      </w:r>
      <w:r>
        <w:rPr>
          <w:rFonts w:ascii="Times New Roman" w:hAnsi="Times New Roman" w:cs="Times New Roman"/>
          <w:sz w:val="24"/>
          <w:szCs w:val="24"/>
        </w:rPr>
        <w:t xml:space="preserve"> пересекаются в точке М. Найдите МС, если АВ=11, </w:t>
      </w:r>
      <w:r>
        <w:rPr>
          <w:rFonts w:ascii="Times New Roman" w:hAnsi="Times New Roman" w:cs="Times New Roman"/>
          <w:sz w:val="24"/>
          <w:szCs w:val="24"/>
          <w:lang w:val="en-US"/>
        </w:rPr>
        <w:t>DC</w:t>
      </w:r>
      <w:r>
        <w:rPr>
          <w:rFonts w:ascii="Times New Roman" w:hAnsi="Times New Roman" w:cs="Times New Roman"/>
          <w:sz w:val="24"/>
          <w:szCs w:val="24"/>
        </w:rPr>
        <w:t>=22, АС=27.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58D1"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Биссектрисы углов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трапеции АВС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пересекаются в точке О, лежащей на стороне А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Докажите, что точка О равноудалена от прямых АВ,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92A" w:rsidRDefault="00C2292A" w:rsidP="00C22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75AD3" w:rsidRDefault="00C2292A" w:rsidP="00C2292A">
      <w:pPr>
        <w:spacing w:after="0"/>
        <w:ind w:firstLine="142"/>
        <w:jc w:val="both"/>
      </w:pPr>
      <w:r w:rsidRPr="000C2175"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Точки М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лежат на стороне АС треугольника АВС на расстояниях соответственно 9 и 35 от вершины А. Найдите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радиус окружности, проходящей через точки М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и касающейся луча АВ, если </w:t>
      </w:r>
      <m:oMath>
        <m:r>
          <w:rPr>
            <w:rFonts w:ascii="Cambria Math" w:hAnsi="Cambria Math" w:cs="Times New Roman"/>
            <w:sz w:val="24"/>
            <w:szCs w:val="24"/>
          </w:rPr>
          <m:t>cos∠BAC=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875AD3" w:rsidSect="0087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2A"/>
    <w:rsid w:val="00875AD3"/>
    <w:rsid w:val="00C2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292A"/>
    <w:pPr>
      <w:spacing w:after="0" w:line="240" w:lineRule="auto"/>
    </w:pPr>
  </w:style>
  <w:style w:type="table" w:styleId="a5">
    <w:name w:val="Table Grid"/>
    <w:basedOn w:val="a1"/>
    <w:uiPriority w:val="59"/>
    <w:rsid w:val="00C2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2020-05-02T16:04:00Z</dcterms:created>
  <dcterms:modified xsi:type="dcterms:W3CDTF">2020-05-02T16:07:00Z</dcterms:modified>
</cp:coreProperties>
</file>