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0D" w:rsidRDefault="00BE1A0D" w:rsidP="00BE1A0D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на 11-12 мая 2020 г.</w:t>
      </w:r>
    </w:p>
    <w:p w:rsidR="00BE1A0D" w:rsidRDefault="00BE1A0D" w:rsidP="00BE1A0D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т\о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«Избранные страницы математики»</w:t>
      </w:r>
    </w:p>
    <w:p w:rsidR="00BE1A0D" w:rsidRDefault="00BE1A0D" w:rsidP="00BE1A0D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Мелько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С.И.</w:t>
      </w:r>
    </w:p>
    <w:p w:rsidR="00BE1A0D" w:rsidRDefault="00BE1A0D" w:rsidP="00BE1A0D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Выполненные задания отправлять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WhatsApp</w:t>
      </w:r>
      <w:proofErr w:type="spellEnd"/>
      <w:r w:rsidRPr="00D57A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педагогу</w:t>
      </w:r>
    </w:p>
    <w:p w:rsidR="00BE1A0D" w:rsidRPr="00C21791" w:rsidRDefault="00BE1A0D" w:rsidP="00BE1A0D">
      <w:pPr>
        <w:spacing w:after="135"/>
        <w:rPr>
          <w:b/>
          <w:bCs/>
          <w:sz w:val="28"/>
          <w:szCs w:val="28"/>
        </w:rPr>
      </w:pPr>
      <w:r w:rsidRPr="00C21791">
        <w:rPr>
          <w:b/>
          <w:bCs/>
          <w:sz w:val="28"/>
          <w:szCs w:val="28"/>
        </w:rPr>
        <w:t xml:space="preserve">Тема «Решение тестов. </w:t>
      </w:r>
      <w:r>
        <w:rPr>
          <w:b/>
          <w:bCs/>
          <w:sz w:val="28"/>
          <w:szCs w:val="28"/>
        </w:rPr>
        <w:t>Подготовка к итоговой работе</w:t>
      </w:r>
      <w:r w:rsidRPr="00C21791">
        <w:rPr>
          <w:b/>
          <w:bCs/>
          <w:sz w:val="28"/>
          <w:szCs w:val="28"/>
        </w:rPr>
        <w:t>»</w:t>
      </w:r>
    </w:p>
    <w:p w:rsidR="00BE1A0D" w:rsidRPr="00BE1A0D" w:rsidRDefault="00BE1A0D" w:rsidP="00BE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A0D"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BE1A0D">
        <w:rPr>
          <w:rFonts w:ascii="Times New Roman" w:hAnsi="Times New Roman" w:cs="Times New Roman"/>
          <w:b/>
          <w:sz w:val="24"/>
          <w:szCs w:val="24"/>
        </w:rPr>
        <w:t>2 для 9 класса</w:t>
      </w:r>
    </w:p>
    <w:p w:rsidR="00BE1A0D" w:rsidRDefault="00BE1A0D" w:rsidP="00BE1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</w:t>
      </w:r>
    </w:p>
    <w:p w:rsidR="00BE1A0D" w:rsidRDefault="00BE1A0D" w:rsidP="00BE1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1A0D" w:rsidRPr="00A931B7" w:rsidRDefault="00BE1A0D" w:rsidP="00BE1A0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31B7">
        <w:rPr>
          <w:rFonts w:ascii="Times New Roman" w:hAnsi="Times New Roman" w:cs="Times New Roman"/>
          <w:b/>
          <w:i/>
          <w:sz w:val="24"/>
          <w:szCs w:val="24"/>
        </w:rPr>
        <w:t>Прочитайте внимательно текст и выполните задания 1 – 5.</w:t>
      </w:r>
    </w:p>
    <w:p w:rsidR="00BE1A0D" w:rsidRPr="00C16FE7" w:rsidRDefault="00BE1A0D" w:rsidP="00BE1A0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E1A0D" w:rsidRDefault="00BE1A0D" w:rsidP="00BE1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1230" cy="3131997"/>
            <wp:effectExtent l="19050" t="0" r="1270" b="0"/>
            <wp:docPr id="1" name="Рисунок 1" descr="C:\Users\User\Desktop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13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0D" w:rsidRDefault="00BE1A0D" w:rsidP="00BE1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плане изображено домохозяйство (сторона каждой клетки на плане равна 2м). Участок имеет прямоугольную форму. Выезд и въезд осуществляется через единственные ворота. При входе на участок напротив ворот находится гараж, а за гаражом – жилой дом. Площадь, занятая гаражом, равна 48кв.м. Слева от ворот находится большой газон, отмеченный на плане цифрой 5. На газоне имеются бассейн, круглая беседка и две ромбовидные клумбы. Бассейн отмечен на плане цифрой 3. Все дорожки внутри участка имеют ширину 1м и вымощены тротуарной плиткой размером 1м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1м. При въезде на участок имеется площадка, вымощенная той же плиткой.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50F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Для объектов, указанных в таблице, определите, какими цифрами они обозначены на плане. Заполните таблицу, в бланк перенесите последовательность четырёх цифр.</w:t>
      </w:r>
    </w:p>
    <w:tbl>
      <w:tblPr>
        <w:tblStyle w:val="a3"/>
        <w:tblW w:w="0" w:type="auto"/>
        <w:tblLook w:val="04A0"/>
      </w:tblPr>
      <w:tblGrid>
        <w:gridCol w:w="1542"/>
        <w:gridCol w:w="1543"/>
        <w:gridCol w:w="1543"/>
        <w:gridCol w:w="1543"/>
        <w:gridCol w:w="1543"/>
      </w:tblGrid>
      <w:tr w:rsidR="00BE1A0D" w:rsidTr="00E040C6">
        <w:tc>
          <w:tcPr>
            <w:tcW w:w="1542" w:type="dxa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1543" w:type="dxa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клумбы</w:t>
            </w:r>
          </w:p>
        </w:tc>
        <w:tc>
          <w:tcPr>
            <w:tcW w:w="1543" w:type="dxa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43" w:type="dxa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1543" w:type="dxa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</w:tr>
      <w:tr w:rsidR="00BE1A0D" w:rsidTr="00E040C6">
        <w:tc>
          <w:tcPr>
            <w:tcW w:w="1542" w:type="dxa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</w:p>
        </w:tc>
        <w:tc>
          <w:tcPr>
            <w:tcW w:w="1543" w:type="dxa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A0D" w:rsidRPr="00254601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8"/>
          <w:szCs w:val="8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E1A0D" w:rsidRDefault="00BE1A0D" w:rsidP="00BE1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50FF">
        <w:rPr>
          <w:rFonts w:ascii="Times New Roman" w:hAnsi="Times New Roman" w:cs="Times New Roman"/>
          <w:b/>
          <w:sz w:val="24"/>
          <w:szCs w:val="24"/>
        </w:rPr>
        <w:t>2.</w:t>
      </w:r>
      <w:r w:rsidRPr="00BD5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Найдите площадь, которую занимает две клумбы вместе. Ответ дайте в квадратных метрах.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3C2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Найдите площадь жилого дома. Ответ дайте в квадратных метрах.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3C2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Вычислите примерно, на сколько квадратных метров площадь бассейна больше площади беседки. Число π возьмите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3C2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Хозяин участка хочет обновить газон. Для этого он планирует купить семена газонной травы. Цена одной упаковки семян, её масса и рекомендуемый расход указаны в таблице.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2126"/>
        <w:gridCol w:w="1985"/>
        <w:gridCol w:w="2219"/>
      </w:tblGrid>
      <w:tr w:rsidR="00BE1A0D" w:rsidTr="00E040C6">
        <w:tc>
          <w:tcPr>
            <w:tcW w:w="1384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2126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семян (руб.)</w:t>
            </w:r>
          </w:p>
        </w:tc>
        <w:tc>
          <w:tcPr>
            <w:tcW w:w="1985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семян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9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расход</w:t>
            </w:r>
          </w:p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семян (кв.м.)</w:t>
            </w:r>
          </w:p>
        </w:tc>
      </w:tr>
      <w:tr w:rsidR="00BE1A0D" w:rsidTr="00E040C6">
        <w:tc>
          <w:tcPr>
            <w:tcW w:w="1384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19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E1A0D" w:rsidTr="00E040C6">
        <w:tc>
          <w:tcPr>
            <w:tcW w:w="1384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985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1A0D" w:rsidTr="00E040C6">
        <w:tc>
          <w:tcPr>
            <w:tcW w:w="1384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985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1A0D" w:rsidTr="00E040C6">
        <w:tc>
          <w:tcPr>
            <w:tcW w:w="1384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985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BE1A0D" w:rsidRDefault="00BE1A0D" w:rsidP="00BE1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сколько рублей обойдётся наиболее дешёвый вариант? </w:t>
      </w:r>
      <w:proofErr w:type="gramStart"/>
      <w:r>
        <w:rPr>
          <w:rFonts w:ascii="Times New Roman" w:hAnsi="Times New Roman" w:cs="Times New Roman"/>
          <w:sz w:val="24"/>
          <w:szCs w:val="24"/>
        </w:rPr>
        <w:t>(Территорию, занятую бассейном, беседкой и клумбами, засевать не предполагается.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Число π возьми равным 3.)</w:t>
      </w:r>
      <w:proofErr w:type="gramEnd"/>
    </w:p>
    <w:p w:rsidR="00BE1A0D" w:rsidRPr="005F6D38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8"/>
          <w:szCs w:val="8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5659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Найдите значение выражения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10∙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-12∙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E1A0D" w:rsidRPr="006F13B4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B6789">
        <w:rPr>
          <w:rFonts w:ascii="Times New Roman" w:hAnsi="Times New Roman" w:cs="Times New Roman"/>
          <w:b/>
          <w:sz w:val="24"/>
          <w:szCs w:val="24"/>
        </w:rPr>
        <w:t>7.</w:t>
      </w:r>
      <w:r w:rsidRPr="007B6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 из чисел 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26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отмечено на прямой точкой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А.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Какое это число?</w:t>
      </w:r>
    </w:p>
    <w:p w:rsidR="00BE1A0D" w:rsidRPr="006F13B4" w:rsidRDefault="00BE1A0D" w:rsidP="00BE1A0D">
      <w:pPr>
        <w:spacing w:after="0"/>
        <w:ind w:firstLine="142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BE1A0D" w:rsidRDefault="00BE1A0D" w:rsidP="00BE1A0D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8905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530363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401" t="27876" r="8975" b="31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584" cy="53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0D" w:rsidRPr="006F13B4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BE1A0D" w:rsidRPr="00C404BF" w:rsidRDefault="00BE1A0D" w:rsidP="00BE1A0D">
      <w:pPr>
        <w:spacing w:after="0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26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4)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e>
        </m:rad>
      </m:oMath>
    </w:p>
    <w:p w:rsidR="00BE1A0D" w:rsidRPr="00536090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47.4pt;margin-top:1.35pt;width:12pt;height:14.6pt;z-index:251658240" strokecolor="black [3213]"/>
        </w:pict>
      </w:r>
      <w:r>
        <w:rPr>
          <w:rFonts w:ascii="Times New Roman" w:hAnsi="Times New Roman" w:cs="Times New Roman"/>
          <w:sz w:val="24"/>
          <w:szCs w:val="24"/>
        </w:rPr>
        <w:t xml:space="preserve">Ответ:  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58B8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Найдите значение выражения</w:t>
      </w:r>
      <w:r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E1A0D" w:rsidRPr="006F13B4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95846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Решите уравнение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х+20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-х+10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 Если уравнение имеет больше одного корня, в ответ запишите больший из корней.</w:t>
      </w:r>
    </w:p>
    <w:p w:rsidR="00BE1A0D" w:rsidRPr="00965F60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545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фирме такси в данный момент свободно 12 машин: 3 чёрных, 3 жёлтых и 6 зелёных. По вызову выехала одна машина, случайно оказавшаяся ближе всего к заказчику. Найдите вероятность того, что к нему приедет жёлтое такси.</w:t>
      </w:r>
    </w:p>
    <w:p w:rsidR="00BE1A0D" w:rsidRPr="00EB04E8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28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Установите соответствие между функциями и их графиками.</w:t>
      </w:r>
    </w:p>
    <w:p w:rsidR="00BE1A0D" w:rsidRPr="00347F8B" w:rsidRDefault="00BE1A0D" w:rsidP="00BE1A0D">
      <w:pPr>
        <w:spacing w:after="0"/>
        <w:ind w:firstLine="142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347F8B">
        <w:rPr>
          <w:rFonts w:ascii="Times New Roman" w:hAnsi="Times New Roman" w:cs="Times New Roman"/>
          <w:noProof/>
          <w:sz w:val="20"/>
          <w:szCs w:val="20"/>
          <w:lang w:eastAsia="ru-RU"/>
        </w:rPr>
        <w:t>ФУНКЦИЯ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А)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у=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х+3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  <w:t xml:space="preserve">Б)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у=-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х+3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  <w:t xml:space="preserve">В)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у=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х-3</m:t>
        </m:r>
      </m:oMath>
    </w:p>
    <w:p w:rsidR="00BE1A0D" w:rsidRPr="00347F8B" w:rsidRDefault="00BE1A0D" w:rsidP="00BE1A0D">
      <w:pPr>
        <w:spacing w:after="0"/>
        <w:ind w:firstLine="142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347F8B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t>ГРАФИКИ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352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89768" cy="1319212"/>
            <wp:effectExtent l="19050" t="0" r="6032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02" t="36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768" cy="13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Втаблице под каждой буквой укажите соответствующий номер.</w:t>
      </w:r>
    </w:p>
    <w:tbl>
      <w:tblPr>
        <w:tblStyle w:val="a3"/>
        <w:tblpPr w:leftFromText="180" w:rightFromText="180" w:vertAnchor="text" w:horzAnchor="page" w:tblpX="10003" w:tblpY="48"/>
        <w:tblW w:w="0" w:type="auto"/>
        <w:tblLook w:val="04A0"/>
      </w:tblPr>
      <w:tblGrid>
        <w:gridCol w:w="762"/>
        <w:gridCol w:w="798"/>
        <w:gridCol w:w="708"/>
      </w:tblGrid>
      <w:tr w:rsidR="00BE1A0D" w:rsidTr="00E040C6">
        <w:tc>
          <w:tcPr>
            <w:tcW w:w="762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98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BE1A0D" w:rsidTr="00E040C6">
        <w:tc>
          <w:tcPr>
            <w:tcW w:w="762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E1A0D" w:rsidRDefault="00BE1A0D" w:rsidP="00E040C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Ответ:   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1A0D" w:rsidRPr="0070180F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BE1A0D" w:rsidRPr="00914BE3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B28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12.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Геометрическая прогрессия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задана условиями: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=-1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=-4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 Найдите сумму первых шести её членов.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E1A0D" w:rsidRPr="009F1E32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47E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13.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Найдите значение выражения  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х+3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: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+6х+9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х-3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при х = 12.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E1A0D" w:rsidRPr="009F1E32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007C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14.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Перевести значение температуры по шкале Фаренгейта в шкалу Цельсия позволяет формула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C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9</m:t>
            </m:r>
          </m:den>
        </m:f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F</m:t>
                </m:r>
              </m:sub>
            </m:s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-32</m:t>
            </m:r>
          </m:e>
        </m:d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 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C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– температура в градусах Цельсия,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F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– температура в градусах Фарингейта. Скольким градусам по шкале Цельсия соответствует 167 градусов по шкале Фарингейта?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E1A0D" w:rsidRPr="009F1E32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038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15.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Укажите неравенство, решение которого изображено на рисунке</w:t>
      </w:r>
    </w:p>
    <w:p w:rsidR="00BE1A0D" w:rsidRDefault="00BE1A0D" w:rsidP="00BE1A0D">
      <w:pPr>
        <w:spacing w:after="0"/>
        <w:ind w:firstLine="142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1E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2212" cy="398776"/>
            <wp:effectExtent l="19050" t="0" r="0" b="0"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607" t="26667" r="21279" b="2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668" cy="40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-25&gt;0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-25&lt;0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+25&lt;0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4)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+25&gt;0</m:t>
        </m:r>
      </m:oMath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47.4pt;margin-top:1.35pt;width:12pt;height:14.6pt;z-index:251658240" strokecolor="black [3213]"/>
        </w:pict>
      </w:r>
      <w:r>
        <w:rPr>
          <w:rFonts w:ascii="Times New Roman" w:hAnsi="Times New Roman" w:cs="Times New Roman"/>
          <w:sz w:val="24"/>
          <w:szCs w:val="24"/>
        </w:rPr>
        <w:t xml:space="preserve">Ответ:  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61CDD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-140969</wp:posOffset>
            </wp:positionV>
            <wp:extent cx="1200150" cy="938212"/>
            <wp:effectExtent l="19050" t="0" r="0" b="0"/>
            <wp:wrapNone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527" t="8525" r="1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3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04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16.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треугольнике АВС угол С равен 90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tgB=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</w:t>
      </w:r>
    </w:p>
    <w:p w:rsidR="00BE1A0D" w:rsidRPr="00B604BE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ВС = </w:t>
      </w:r>
      <w:r w:rsidRPr="002139D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24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 Найдите АС.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E1A0D" w:rsidRPr="002139D5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1A0D" w:rsidRPr="002139D5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167005</wp:posOffset>
            </wp:positionV>
            <wp:extent cx="929005" cy="942975"/>
            <wp:effectExtent l="19050" t="0" r="4445" b="0"/>
            <wp:wrapNone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1022" t="7035" r="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071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17.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Радиус окружности, описанной около квадрата,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равен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28</m:t>
        </m:r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 Найдите радиус окуржности, вписанной</w:t>
      </w:r>
      <w:proofErr w:type="gramEnd"/>
    </w:p>
    <w:p w:rsidR="00BE1A0D" w:rsidRDefault="00BE1A0D" w:rsidP="00BE1A0D">
      <w:pPr>
        <w:spacing w:after="0"/>
        <w:ind w:firstLine="142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в этот квадрат.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E1A0D" w:rsidRPr="002139D5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1A0D" w:rsidRPr="002139D5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3526155</wp:posOffset>
            </wp:positionH>
            <wp:positionV relativeFrom="paragraph">
              <wp:posOffset>81915</wp:posOffset>
            </wp:positionV>
            <wp:extent cx="1199515" cy="937895"/>
            <wp:effectExtent l="19050" t="0" r="635" b="0"/>
            <wp:wrapNone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8420" t="3529" r="1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3609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18.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Диагонали АС и В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параллелограмма АВС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пересекаются в точке О, АС = </w:t>
      </w:r>
      <w:r w:rsidRPr="00DC1785">
        <w:rPr>
          <w:rFonts w:ascii="Times New Roman" w:hAnsi="Times New Roman" w:cs="Times New Roman"/>
          <w:noProof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 В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= </w:t>
      </w:r>
      <w:r w:rsidRPr="00DC1785">
        <w:rPr>
          <w:rFonts w:ascii="Times New Roman" w:hAnsi="Times New Roman" w:cs="Times New Roman"/>
          <w:noProof/>
          <w:sz w:val="24"/>
          <w:szCs w:val="24"/>
          <w:lang w:eastAsia="ru-RU"/>
        </w:rPr>
        <w:t>24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АВ = </w:t>
      </w:r>
      <w:r w:rsidRPr="00DC1785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BE1A0D" w:rsidRPr="00F967E7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Найдите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E1A0D" w:rsidRPr="002139D5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1A0D" w:rsidRPr="002139D5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70485</wp:posOffset>
            </wp:positionV>
            <wp:extent cx="1138555" cy="1156970"/>
            <wp:effectExtent l="19050" t="0" r="4445" b="0"/>
            <wp:wrapNone/>
            <wp:docPr id="2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920" t="8989" r="1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A27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На клетчатой бумаге с размером клетки 1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изображена фигура. Найдите её площадь.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E1A0D" w:rsidRPr="00B232FB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1A0D" w:rsidRPr="00B232FB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B0189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 из следующих утверждений верны?</w:t>
      </w:r>
      <w:proofErr w:type="gramEnd"/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Все высоты равностороннего треугольника равны.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Угол, вписанный в окружность, равен соответствующему углу, опирающемуся на ту же дугу.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любой ромб можно вписать окружность.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 запишите номера выбранных утверждений без пробелов, запятых и других дополнительных символов.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1A0D" w:rsidRPr="009D030B" w:rsidRDefault="00BE1A0D" w:rsidP="00BE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0B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BE1A0D" w:rsidRDefault="00BE1A0D" w:rsidP="00BE1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030B"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Решите уравнение   </w:t>
      </w:r>
      <m:oMath>
        <m:r>
          <w:rPr>
            <w:rFonts w:ascii="Cambria Math" w:hAnsi="Cambria Math" w:cs="Times New Roman"/>
            <w:sz w:val="24"/>
            <w:szCs w:val="24"/>
          </w:rPr>
          <m:t>х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+2х+1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=6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52583"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Первую половину пути автомобиль проехал со скоростью 60км/ч, а вторую – со скоростью 90км/ч. Найдите среднюю скорость автомобиля на протяжении всего пути.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F3911"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Постройте график функции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-4х+1 при х≥-3,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-х+1 при х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&lt;-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3.            </m:t>
                </m:r>
              </m:e>
            </m:eqArr>
          </m:e>
        </m:d>
      </m:oMath>
    </w:p>
    <w:p w:rsidR="00BE1A0D" w:rsidRPr="008145F3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при каких значениях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145F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имеет с графиком ровно две общие точки.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370E">
        <w:rPr>
          <w:rFonts w:ascii="Times New Roman" w:hAnsi="Times New Roman" w:cs="Times New Roman"/>
          <w:b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Отрезки АВ и 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лежат на параллельных прямых, а отрезки АС и </w:t>
      </w:r>
      <w:r>
        <w:rPr>
          <w:rFonts w:ascii="Times New Roman" w:hAnsi="Times New Roman" w:cs="Times New Roman"/>
          <w:sz w:val="24"/>
          <w:szCs w:val="24"/>
          <w:lang w:val="en-US"/>
        </w:rPr>
        <w:t>BD</w:t>
      </w:r>
      <w:r>
        <w:rPr>
          <w:rFonts w:ascii="Times New Roman" w:hAnsi="Times New Roman" w:cs="Times New Roman"/>
          <w:sz w:val="24"/>
          <w:szCs w:val="24"/>
        </w:rPr>
        <w:t xml:space="preserve"> пересекаются в точке М. Найдите МС, если АВ=18, </w:t>
      </w:r>
      <w:r>
        <w:rPr>
          <w:rFonts w:ascii="Times New Roman" w:hAnsi="Times New Roman" w:cs="Times New Roman"/>
          <w:sz w:val="24"/>
          <w:szCs w:val="24"/>
          <w:lang w:val="en-US"/>
        </w:rPr>
        <w:t>DC</w:t>
      </w:r>
      <w:r>
        <w:rPr>
          <w:rFonts w:ascii="Times New Roman" w:hAnsi="Times New Roman" w:cs="Times New Roman"/>
          <w:sz w:val="24"/>
          <w:szCs w:val="24"/>
        </w:rPr>
        <w:t>=54, АС=48.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58D1">
        <w:rPr>
          <w:rFonts w:ascii="Times New Roman" w:hAnsi="Times New Roman" w:cs="Times New Roman"/>
          <w:b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Биссектрисы углов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трапеции АВС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пересекаются в точке К, лежащей на стороне 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Докажите, что точка К равноудалена от прямых АВ,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1A0D" w:rsidRPr="002B4185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175">
        <w:rPr>
          <w:rFonts w:ascii="Times New Roman" w:hAnsi="Times New Roman" w:cs="Times New Roman"/>
          <w:b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Точки М 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лежат на стороне АС треугольника АВС на расстояниях соответственно 9 и 11 от вершины А. Найдите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радиус окружности, проходящей через точки М 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и касающейся луча АВ, если </w:t>
      </w:r>
      <m:oMath>
        <m:r>
          <w:rPr>
            <w:rFonts w:ascii="Cambria Math" w:hAnsi="Cambria Math" w:cs="Times New Roman"/>
            <w:sz w:val="24"/>
            <w:szCs w:val="24"/>
          </w:rPr>
          <m:t>cos∠BAC=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1A0D" w:rsidRDefault="00BE1A0D" w:rsidP="00BE1A0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24F52" w:rsidRDefault="00B24F52"/>
    <w:sectPr w:rsidR="00B24F52" w:rsidSect="00BE1A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A0D"/>
    <w:rsid w:val="00B24F52"/>
    <w:rsid w:val="00BE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A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1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2020-05-02T09:17:00Z</dcterms:created>
  <dcterms:modified xsi:type="dcterms:W3CDTF">2020-05-02T09:20:00Z</dcterms:modified>
</cp:coreProperties>
</file>