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1C" w:rsidRPr="0057435F" w:rsidRDefault="003C591C" w:rsidP="003C591C">
      <w:pPr>
        <w:spacing w:after="0"/>
      </w:pPr>
      <w:r>
        <w:t xml:space="preserve">21.05.- 24.05.2020г. </w:t>
      </w:r>
    </w:p>
    <w:p w:rsidR="003C591C" w:rsidRPr="00F71840" w:rsidRDefault="003C591C" w:rsidP="003C591C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3C591C" w:rsidRPr="00A87EE1" w:rsidRDefault="003C591C" w:rsidP="003C591C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3C591C" w:rsidRDefault="003C591C" w:rsidP="003C591C">
      <w:pPr>
        <w:shd w:val="clear" w:color="auto" w:fill="FFFFFF"/>
        <w:spacing w:before="100" w:beforeAutospacing="1" w:after="225" w:line="240" w:lineRule="auto"/>
        <w:contextualSpacing/>
        <w:outlineLvl w:val="2"/>
        <w:rPr>
          <w:rFonts w:eastAsia="Times New Roman"/>
          <w:szCs w:val="24"/>
          <w:lang w:eastAsia="ru-RU"/>
        </w:rPr>
      </w:pPr>
      <w:r w:rsidRPr="00360222">
        <w:rPr>
          <w:rFonts w:eastAsia="Times New Roman"/>
          <w:szCs w:val="24"/>
          <w:lang w:eastAsia="ru-RU"/>
        </w:rPr>
        <w:t>Тема</w:t>
      </w:r>
      <w:r w:rsidRPr="00DB304F">
        <w:rPr>
          <w:rFonts w:eastAsia="Times New Roman"/>
          <w:szCs w:val="24"/>
          <w:lang w:eastAsia="ru-RU"/>
        </w:rPr>
        <w:t>: «</w:t>
      </w:r>
      <w:r w:rsidRPr="00360222">
        <w:rPr>
          <w:rFonts w:eastAsia="Times New Roman"/>
          <w:szCs w:val="24"/>
          <w:lang w:eastAsia="ru-RU"/>
        </w:rPr>
        <w:t>Тройная</w:t>
      </w:r>
      <w:r w:rsidRPr="00DB304F">
        <w:rPr>
          <w:rFonts w:eastAsia="Times New Roman"/>
          <w:szCs w:val="24"/>
          <w:lang w:eastAsia="ru-RU"/>
        </w:rPr>
        <w:t xml:space="preserve"> </w:t>
      </w:r>
      <w:r w:rsidRPr="00360222">
        <w:rPr>
          <w:rFonts w:eastAsia="Times New Roman"/>
          <w:szCs w:val="24"/>
          <w:lang w:eastAsia="ru-RU"/>
        </w:rPr>
        <w:t>коса</w:t>
      </w:r>
      <w:r w:rsidRPr="00DB304F">
        <w:rPr>
          <w:rFonts w:eastAsia="Times New Roman"/>
          <w:szCs w:val="24"/>
          <w:lang w:eastAsia="ru-RU"/>
        </w:rPr>
        <w:t>»</w:t>
      </w:r>
    </w:p>
    <w:p w:rsidR="003C591C" w:rsidRPr="00A87EE1" w:rsidRDefault="003C591C" w:rsidP="003C591C">
      <w:pPr>
        <w:spacing w:after="0" w:line="240" w:lineRule="auto"/>
        <w:contextualSpacing/>
        <w:rPr>
          <w:szCs w:val="24"/>
        </w:rPr>
      </w:pPr>
      <w:r w:rsidRPr="00F71840">
        <w:rPr>
          <w:szCs w:val="24"/>
        </w:rPr>
        <w:t>Для работы необходимо:  - клубок пряжи, спицы, ножницы.</w:t>
      </w:r>
    </w:p>
    <w:p w:rsidR="003C591C" w:rsidRPr="00360222" w:rsidRDefault="003C591C" w:rsidP="003C591C">
      <w:pPr>
        <w:shd w:val="clear" w:color="auto" w:fill="FFFFFF"/>
        <w:spacing w:before="100" w:beforeAutospacing="1" w:after="225" w:line="240" w:lineRule="auto"/>
        <w:contextualSpacing/>
        <w:rPr>
          <w:rFonts w:ascii="Roboto" w:eastAsia="Times New Roman" w:hAnsi="Roboto" w:cs="Arial"/>
          <w:sz w:val="21"/>
          <w:szCs w:val="21"/>
          <w:lang w:eastAsia="ru-RU"/>
        </w:rPr>
      </w:pPr>
      <w:r>
        <w:rPr>
          <w:rFonts w:ascii="Roboto" w:eastAsia="Times New Roman" w:hAnsi="Roboto" w:cs="Arial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2600325" cy="1428750"/>
            <wp:effectExtent l="19050" t="0" r="9525" b="0"/>
            <wp:docPr id="58" name="Рисунок 9" descr="http://vjazanie.info/wp-content/uploads/2018/06/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jazanie.info/wp-content/uploads/2018/06/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1C" w:rsidRPr="00360222" w:rsidRDefault="003C591C" w:rsidP="003C591C">
      <w:pPr>
        <w:shd w:val="clear" w:color="auto" w:fill="FFFFFF"/>
        <w:spacing w:before="100" w:beforeAutospacing="1" w:after="225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>
        <w:rPr>
          <w:rFonts w:ascii="Roboto" w:eastAsia="Times New Roman" w:hAnsi="Roboto" w:cs="Arial"/>
          <w:sz w:val="21"/>
          <w:szCs w:val="21"/>
          <w:lang w:eastAsia="ru-RU"/>
        </w:rPr>
        <w:t>Набираемое кол-во петель</w:t>
      </w: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должно быть кратно 11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птл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+ 2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птл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симметрии + 2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кром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Повторяемые участки рисунка выделены в описании звездочками *-*. Кромочные п</w:t>
      </w:r>
      <w:r>
        <w:rPr>
          <w:rFonts w:ascii="Roboto" w:eastAsia="Times New Roman" w:hAnsi="Roboto" w:cs="Arial"/>
          <w:sz w:val="21"/>
          <w:szCs w:val="21"/>
          <w:lang w:eastAsia="ru-RU"/>
        </w:rPr>
        <w:t>е</w:t>
      </w:r>
      <w:r w:rsidRPr="00360222">
        <w:rPr>
          <w:rFonts w:ascii="Roboto" w:eastAsia="Times New Roman" w:hAnsi="Roboto" w:cs="Arial"/>
          <w:sz w:val="21"/>
          <w:szCs w:val="21"/>
          <w:lang w:eastAsia="ru-RU"/>
        </w:rPr>
        <w:t>тл</w:t>
      </w:r>
      <w:r>
        <w:rPr>
          <w:rFonts w:ascii="Roboto" w:eastAsia="Times New Roman" w:hAnsi="Roboto" w:cs="Arial"/>
          <w:sz w:val="21"/>
          <w:szCs w:val="21"/>
          <w:lang w:eastAsia="ru-RU"/>
        </w:rPr>
        <w:t>и</w:t>
      </w: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в описании не показаны.</w:t>
      </w:r>
    </w:p>
    <w:p w:rsidR="005807B9" w:rsidRDefault="003C591C">
      <w:r w:rsidRPr="003C591C">
        <w:drawing>
          <wp:inline distT="0" distB="0" distL="0" distR="0">
            <wp:extent cx="5934075" cy="3800475"/>
            <wp:effectExtent l="19050" t="0" r="9525" b="0"/>
            <wp:docPr id="59" name="Рисунок 10" descr="http://vjazanie.info/wp-content/uploads/2018/06/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jazanie.info/wp-content/uploads/2018/06/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1C" w:rsidRPr="00360222" w:rsidRDefault="003C591C" w:rsidP="003C591C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Порядок работы:</w:t>
      </w:r>
    </w:p>
    <w:p w:rsidR="003C591C" w:rsidRPr="00360222" w:rsidRDefault="003C591C" w:rsidP="003C591C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1р., 3р., 7р., 9р.: *2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, 9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;</w:t>
      </w:r>
    </w:p>
    <w:p w:rsidR="003C591C" w:rsidRPr="00360222" w:rsidRDefault="003C591C" w:rsidP="003C591C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2р. и все четные: 2 лиц/</w:t>
      </w:r>
      <w:proofErr w:type="spellStart"/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*9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, 2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*;</w:t>
      </w:r>
    </w:p>
    <w:p w:rsidR="003C591C" w:rsidRPr="00360222" w:rsidRDefault="003C591C" w:rsidP="003C591C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5р.: *2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птл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снимаем на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вспом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перед работой, вяжем 3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снятые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птл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– лицевыми, 3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*,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;</w:t>
      </w:r>
    </w:p>
    <w:p w:rsidR="003C591C" w:rsidRPr="00360222" w:rsidRDefault="003C591C" w:rsidP="003C591C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11р.: *2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</w:t>
      </w:r>
      <w:proofErr w:type="spellStart"/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, 3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3 п. снимаем на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вспом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за полотном, 3 лиц/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, 3 п. со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вспом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 – лицевыми*,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/п.</w:t>
      </w:r>
    </w:p>
    <w:p w:rsidR="003C591C" w:rsidRDefault="003C591C" w:rsidP="003C591C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Далее повторяем с 1-го р.</w:t>
      </w:r>
    </w:p>
    <w:p w:rsidR="003C591C" w:rsidRDefault="003C591C" w:rsidP="003C591C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</w:p>
    <w:p w:rsidR="003C591C" w:rsidRDefault="003C591C"/>
    <w:sectPr w:rsidR="003C591C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3C2E"/>
    <w:multiLevelType w:val="multilevel"/>
    <w:tmpl w:val="EF927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1C"/>
    <w:rsid w:val="003C591C"/>
    <w:rsid w:val="005807B9"/>
    <w:rsid w:val="00743644"/>
    <w:rsid w:val="00B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jazanie.info/wp-content/uploads/2018/06/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jazanie.info/wp-content/uploads/2018/06/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2020-05-15T05:13:00Z</dcterms:created>
  <dcterms:modified xsi:type="dcterms:W3CDTF">2020-05-15T05:15:00Z</dcterms:modified>
</cp:coreProperties>
</file>